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A3FD" w14:textId="77777777" w:rsidR="00D333AA" w:rsidRDefault="00A15F50">
      <w:pPr>
        <w:pStyle w:val="a3"/>
        <w:spacing w:before="112"/>
        <w:ind w:left="701"/>
      </w:pPr>
      <w:r>
        <w:rPr>
          <w:spacing w:val="-1"/>
        </w:rPr>
        <w:t>CITIZENSHIP</w:t>
      </w:r>
      <w:r>
        <w:rPr>
          <w:spacing w:val="-2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DEMOCRATIC</w:t>
      </w:r>
      <w:r>
        <w:t xml:space="preserve"> </w:t>
      </w:r>
      <w:r>
        <w:rPr>
          <w:spacing w:val="-1"/>
        </w:rPr>
        <w:t>GOVERNANCE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DIGITAL</w:t>
      </w:r>
      <w:r>
        <w:rPr>
          <w:spacing w:val="-17"/>
        </w:rPr>
        <w:t xml:space="preserve"> </w:t>
      </w:r>
      <w:r>
        <w:t>TECHNOLOGY</w:t>
      </w:r>
    </w:p>
    <w:p w14:paraId="43E6FA86" w14:textId="77777777" w:rsidR="00D333AA" w:rsidRDefault="00D333AA">
      <w:pPr>
        <w:rPr>
          <w:b/>
          <w:sz w:val="26"/>
        </w:rPr>
      </w:pPr>
    </w:p>
    <w:p w14:paraId="0F25C9D0" w14:textId="77777777" w:rsidR="00D333AA" w:rsidRDefault="00A15F50">
      <w:pPr>
        <w:spacing w:before="174"/>
        <w:ind w:left="173"/>
        <w:rPr>
          <w:sz w:val="24"/>
        </w:rPr>
      </w:pP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date: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</w:p>
    <w:p w14:paraId="37BBEFF4" w14:textId="77777777" w:rsidR="00D333AA" w:rsidRDefault="00A15F50">
      <w:pPr>
        <w:spacing w:before="194"/>
        <w:ind w:left="173"/>
        <w:rPr>
          <w:sz w:val="24"/>
        </w:rPr>
      </w:pPr>
      <w:r>
        <w:rPr>
          <w:sz w:val="24"/>
        </w:rPr>
        <w:t>Time:</w:t>
      </w:r>
      <w:r>
        <w:rPr>
          <w:spacing w:val="-3"/>
          <w:sz w:val="24"/>
        </w:rPr>
        <w:t xml:space="preserve"> </w:t>
      </w:r>
      <w:r>
        <w:rPr>
          <w:sz w:val="24"/>
        </w:rPr>
        <w:t>17:00</w:t>
      </w:r>
      <w:r>
        <w:rPr>
          <w:spacing w:val="-3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pm)</w:t>
      </w:r>
    </w:p>
    <w:p w14:paraId="3FF130BE" w14:textId="77777777" w:rsidR="00D333AA" w:rsidRDefault="00D333AA">
      <w:pPr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298"/>
        <w:gridCol w:w="5677"/>
        <w:gridCol w:w="2541"/>
      </w:tblGrid>
      <w:tr w:rsidR="00D333AA" w14:paraId="2989C5C8" w14:textId="77777777">
        <w:trPr>
          <w:trHeight w:val="429"/>
        </w:trPr>
        <w:tc>
          <w:tcPr>
            <w:tcW w:w="456" w:type="dxa"/>
          </w:tcPr>
          <w:p w14:paraId="22E7BF58" w14:textId="77777777" w:rsidR="00D333AA" w:rsidRDefault="00D333A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98" w:type="dxa"/>
          </w:tcPr>
          <w:p w14:paraId="2FA45009" w14:textId="77777777" w:rsidR="00D333AA" w:rsidRDefault="00A15F50">
            <w:pPr>
              <w:pStyle w:val="TableParagraph"/>
              <w:spacing w:before="56"/>
              <w:ind w:left="31" w:right="2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5677" w:type="dxa"/>
          </w:tcPr>
          <w:p w14:paraId="4D9F4488" w14:textId="77777777" w:rsidR="00D333AA" w:rsidRDefault="00A15F50">
            <w:pPr>
              <w:pStyle w:val="TableParagraph"/>
              <w:spacing w:before="56"/>
              <w:ind w:left="2540" w:right="2527"/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2541" w:type="dxa"/>
          </w:tcPr>
          <w:p w14:paraId="7214F862" w14:textId="77777777" w:rsidR="00D333AA" w:rsidRDefault="00A15F50">
            <w:pPr>
              <w:pStyle w:val="TableParagraph"/>
              <w:spacing w:before="56"/>
              <w:ind w:left="844" w:right="834"/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  <w:tr w:rsidR="00D333AA" w14:paraId="79E0283D" w14:textId="77777777">
        <w:trPr>
          <w:trHeight w:val="460"/>
        </w:trPr>
        <w:tc>
          <w:tcPr>
            <w:tcW w:w="456" w:type="dxa"/>
          </w:tcPr>
          <w:p w14:paraId="25755F00" w14:textId="77777777" w:rsidR="00D333AA" w:rsidRDefault="00A15F5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8" w:type="dxa"/>
          </w:tcPr>
          <w:p w14:paraId="22CA5892" w14:textId="77777777" w:rsidR="00D333AA" w:rsidRDefault="00A15F50">
            <w:pPr>
              <w:pStyle w:val="TableParagraph"/>
              <w:ind w:left="27" w:right="132"/>
              <w:jc w:val="center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  <w:tc>
          <w:tcPr>
            <w:tcW w:w="5677" w:type="dxa"/>
          </w:tcPr>
          <w:p w14:paraId="47B49D26" w14:textId="77777777" w:rsidR="00D333AA" w:rsidRDefault="00A15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Foundations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Democracy</w:t>
            </w:r>
          </w:p>
        </w:tc>
        <w:tc>
          <w:tcPr>
            <w:tcW w:w="2541" w:type="dxa"/>
          </w:tcPr>
          <w:p w14:paraId="76FD98E9" w14:textId="77777777" w:rsidR="00D333AA" w:rsidRDefault="00A15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Viacheslav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Dziundziuk</w:t>
            </w:r>
            <w:proofErr w:type="spellEnd"/>
          </w:p>
        </w:tc>
      </w:tr>
      <w:tr w:rsidR="00D333AA" w14:paraId="7AA18CBB" w14:textId="77777777">
        <w:trPr>
          <w:trHeight w:val="417"/>
        </w:trPr>
        <w:tc>
          <w:tcPr>
            <w:tcW w:w="456" w:type="dxa"/>
          </w:tcPr>
          <w:p w14:paraId="2774A745" w14:textId="77777777" w:rsidR="00D333AA" w:rsidRDefault="00A15F5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8" w:type="dxa"/>
          </w:tcPr>
          <w:p w14:paraId="4141C654" w14:textId="77777777" w:rsidR="00D333AA" w:rsidRDefault="00A15F50">
            <w:pPr>
              <w:pStyle w:val="TableParagraph"/>
              <w:ind w:left="31" w:right="128"/>
              <w:jc w:val="center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5677" w:type="dxa"/>
          </w:tcPr>
          <w:p w14:paraId="13624A34" w14:textId="77777777" w:rsidR="00D333AA" w:rsidRDefault="00A15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Citizenship</w:t>
            </w:r>
          </w:p>
        </w:tc>
        <w:tc>
          <w:tcPr>
            <w:tcW w:w="2541" w:type="dxa"/>
          </w:tcPr>
          <w:p w14:paraId="3CC55D85" w14:textId="77777777" w:rsidR="00D333AA" w:rsidRDefault="00A15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Iryna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Denchyk</w:t>
            </w:r>
            <w:proofErr w:type="spellEnd"/>
          </w:p>
        </w:tc>
      </w:tr>
      <w:tr w:rsidR="00D333AA" w14:paraId="30739BC3" w14:textId="77777777">
        <w:trPr>
          <w:trHeight w:val="420"/>
        </w:trPr>
        <w:tc>
          <w:tcPr>
            <w:tcW w:w="456" w:type="dxa"/>
          </w:tcPr>
          <w:p w14:paraId="22A0E4D6" w14:textId="77777777" w:rsidR="00D333AA" w:rsidRDefault="00A15F50">
            <w:pPr>
              <w:pStyle w:val="TableParagraph"/>
              <w:spacing w:before="45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</w:tcPr>
          <w:p w14:paraId="1177A5CF" w14:textId="77777777" w:rsidR="00D333AA" w:rsidRDefault="00A15F50">
            <w:pPr>
              <w:pStyle w:val="TableParagraph"/>
              <w:spacing w:before="45"/>
              <w:ind w:left="31" w:right="128"/>
              <w:jc w:val="center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5677" w:type="dxa"/>
          </w:tcPr>
          <w:p w14:paraId="3620B54A" w14:textId="77777777" w:rsidR="00D333AA" w:rsidRDefault="00A15F5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Ethics</w:t>
            </w:r>
          </w:p>
        </w:tc>
        <w:tc>
          <w:tcPr>
            <w:tcW w:w="2541" w:type="dxa"/>
          </w:tcPr>
          <w:p w14:paraId="1FD7AF7A" w14:textId="77777777" w:rsidR="00D333AA" w:rsidRDefault="00A15F5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Iryna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Denchyk</w:t>
            </w:r>
            <w:proofErr w:type="spellEnd"/>
          </w:p>
        </w:tc>
      </w:tr>
      <w:tr w:rsidR="00D333AA" w14:paraId="5CF82EAD" w14:textId="77777777">
        <w:trPr>
          <w:trHeight w:val="733"/>
        </w:trPr>
        <w:tc>
          <w:tcPr>
            <w:tcW w:w="456" w:type="dxa"/>
          </w:tcPr>
          <w:p w14:paraId="5E2B4368" w14:textId="77777777" w:rsidR="00D333AA" w:rsidRDefault="00A15F50">
            <w:pPr>
              <w:pStyle w:val="TableParagraph"/>
              <w:spacing w:before="42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</w:tcPr>
          <w:p w14:paraId="3CC5D622" w14:textId="77777777" w:rsidR="00D333AA" w:rsidRDefault="00A15F50">
            <w:pPr>
              <w:pStyle w:val="TableParagraph"/>
              <w:spacing w:before="42"/>
              <w:ind w:left="31" w:right="128"/>
              <w:jc w:val="center"/>
              <w:rPr>
                <w:sz w:val="24"/>
              </w:rPr>
            </w:pPr>
            <w:r>
              <w:rPr>
                <w:sz w:val="24"/>
              </w:rPr>
              <w:t>31.10.2024</w:t>
            </w:r>
          </w:p>
        </w:tc>
        <w:tc>
          <w:tcPr>
            <w:tcW w:w="5677" w:type="dxa"/>
          </w:tcPr>
          <w:p w14:paraId="0CB498AB" w14:textId="77777777" w:rsidR="00D333AA" w:rsidRDefault="00A15F50">
            <w:pPr>
              <w:pStyle w:val="TableParagraph"/>
              <w:spacing w:before="42" w:line="278" w:lineRule="auto"/>
              <w:ind w:right="1206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541" w:type="dxa"/>
          </w:tcPr>
          <w:p w14:paraId="07518216" w14:textId="77777777" w:rsidR="00D333AA" w:rsidRDefault="00A15F5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Iryna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Denchyk</w:t>
            </w:r>
            <w:proofErr w:type="spellEnd"/>
          </w:p>
        </w:tc>
      </w:tr>
      <w:tr w:rsidR="00D333AA" w14:paraId="0767A693" w14:textId="77777777">
        <w:trPr>
          <w:trHeight w:val="733"/>
        </w:trPr>
        <w:tc>
          <w:tcPr>
            <w:tcW w:w="456" w:type="dxa"/>
          </w:tcPr>
          <w:p w14:paraId="382394E4" w14:textId="77777777" w:rsidR="00D333AA" w:rsidRDefault="00A15F5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8" w:type="dxa"/>
          </w:tcPr>
          <w:p w14:paraId="4813B3D6" w14:textId="77777777" w:rsidR="00D333AA" w:rsidRDefault="00A15F50">
            <w:pPr>
              <w:pStyle w:val="TableParagraph"/>
              <w:ind w:left="27" w:right="132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5677" w:type="dxa"/>
          </w:tcPr>
          <w:p w14:paraId="36E6FDBF" w14:textId="77777777" w:rsidR="00D333AA" w:rsidRDefault="00A15F50">
            <w:pPr>
              <w:pStyle w:val="TableParagraph"/>
              <w:spacing w:line="276" w:lineRule="auto"/>
              <w:ind w:right="610"/>
              <w:rPr>
                <w:sz w:val="24"/>
              </w:rPr>
            </w:pPr>
            <w:r>
              <w:rPr>
                <w:sz w:val="24"/>
              </w:rPr>
              <w:t>Blockchain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Currencies: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  <w:tc>
          <w:tcPr>
            <w:tcW w:w="2541" w:type="dxa"/>
          </w:tcPr>
          <w:p w14:paraId="56A15C88" w14:textId="2BDAD6CF" w:rsidR="00D333AA" w:rsidRDefault="005E6D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Borys</w:t>
            </w:r>
            <w:proofErr w:type="spellEnd"/>
            <w:r w:rsidR="00A15F50">
              <w:rPr>
                <w:spacing w:val="-8"/>
                <w:sz w:val="24"/>
              </w:rPr>
              <w:t xml:space="preserve"> </w:t>
            </w:r>
            <w:proofErr w:type="spellStart"/>
            <w:r w:rsidR="00A15F50">
              <w:rPr>
                <w:sz w:val="24"/>
              </w:rPr>
              <w:t>Dziundziuk</w:t>
            </w:r>
            <w:proofErr w:type="spellEnd"/>
          </w:p>
        </w:tc>
      </w:tr>
      <w:tr w:rsidR="00D333AA" w14:paraId="775DB42B" w14:textId="77777777">
        <w:trPr>
          <w:trHeight w:val="734"/>
        </w:trPr>
        <w:tc>
          <w:tcPr>
            <w:tcW w:w="456" w:type="dxa"/>
          </w:tcPr>
          <w:p w14:paraId="2E6E0EB9" w14:textId="77777777" w:rsidR="00D333AA" w:rsidRDefault="00A15F5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8" w:type="dxa"/>
          </w:tcPr>
          <w:p w14:paraId="4F37A752" w14:textId="77777777" w:rsidR="00D333AA" w:rsidRDefault="00A15F50">
            <w:pPr>
              <w:pStyle w:val="TableParagraph"/>
              <w:ind w:left="27" w:right="132"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5677" w:type="dxa"/>
          </w:tcPr>
          <w:p w14:paraId="251AE602" w14:textId="77777777" w:rsidR="00D333AA" w:rsidRDefault="00A15F50">
            <w:pPr>
              <w:pStyle w:val="TableParagraph"/>
              <w:spacing w:line="276" w:lineRule="auto"/>
              <w:ind w:right="526"/>
              <w:rPr>
                <w:sz w:val="24"/>
              </w:rPr>
            </w:pPr>
            <w:r>
              <w:rPr>
                <w:sz w:val="24"/>
              </w:rPr>
              <w:t>Artificial Intelligence in Public Policy and Decision-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2541" w:type="dxa"/>
          </w:tcPr>
          <w:p w14:paraId="13F69FD0" w14:textId="61CD9ADB" w:rsidR="00D333AA" w:rsidRDefault="005E6D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Borys</w:t>
            </w:r>
            <w:proofErr w:type="spellEnd"/>
            <w:r w:rsidR="00A15F50">
              <w:rPr>
                <w:spacing w:val="-8"/>
                <w:sz w:val="24"/>
              </w:rPr>
              <w:t xml:space="preserve"> </w:t>
            </w:r>
            <w:proofErr w:type="spellStart"/>
            <w:r w:rsidR="00A15F50">
              <w:rPr>
                <w:sz w:val="24"/>
              </w:rPr>
              <w:t>Dziundziuk</w:t>
            </w:r>
            <w:proofErr w:type="spellEnd"/>
          </w:p>
        </w:tc>
      </w:tr>
      <w:tr w:rsidR="00D333AA" w14:paraId="3F818FB2" w14:textId="77777777">
        <w:trPr>
          <w:trHeight w:val="419"/>
        </w:trPr>
        <w:tc>
          <w:tcPr>
            <w:tcW w:w="456" w:type="dxa"/>
          </w:tcPr>
          <w:p w14:paraId="60D5CC02" w14:textId="77777777" w:rsidR="00D333AA" w:rsidRDefault="00A15F50">
            <w:pPr>
              <w:pStyle w:val="TableParagraph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8" w:type="dxa"/>
          </w:tcPr>
          <w:p w14:paraId="05004245" w14:textId="77777777" w:rsidR="00D333AA" w:rsidRDefault="00A15F50">
            <w:pPr>
              <w:pStyle w:val="TableParagraph"/>
              <w:ind w:left="27" w:right="132"/>
              <w:jc w:val="center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5677" w:type="dxa"/>
          </w:tcPr>
          <w:p w14:paraId="75FB06DD" w14:textId="77777777" w:rsidR="00D333AA" w:rsidRDefault="00A15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</w:p>
        </w:tc>
        <w:tc>
          <w:tcPr>
            <w:tcW w:w="2541" w:type="dxa"/>
          </w:tcPr>
          <w:p w14:paraId="3A433629" w14:textId="77777777" w:rsidR="00D333AA" w:rsidRDefault="00A15F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Iryna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Denchyk</w:t>
            </w:r>
            <w:proofErr w:type="spellEnd"/>
          </w:p>
        </w:tc>
      </w:tr>
      <w:tr w:rsidR="00D333AA" w14:paraId="65BAA554" w14:textId="77777777">
        <w:trPr>
          <w:trHeight w:val="417"/>
        </w:trPr>
        <w:tc>
          <w:tcPr>
            <w:tcW w:w="456" w:type="dxa"/>
          </w:tcPr>
          <w:p w14:paraId="68728078" w14:textId="77777777" w:rsidR="00D333AA" w:rsidRDefault="00A15F50">
            <w:pPr>
              <w:pStyle w:val="TableParagraph"/>
              <w:spacing w:before="42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8" w:type="dxa"/>
          </w:tcPr>
          <w:p w14:paraId="0BB76F83" w14:textId="77777777" w:rsidR="00D333AA" w:rsidRDefault="00A15F50">
            <w:pPr>
              <w:pStyle w:val="TableParagraph"/>
              <w:spacing w:before="42"/>
              <w:ind w:left="27" w:right="132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5677" w:type="dxa"/>
          </w:tcPr>
          <w:p w14:paraId="173DA7FE" w14:textId="77777777" w:rsidR="00D333AA" w:rsidRDefault="00A15F50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1"/>
                <w:sz w:val="24"/>
              </w:rPr>
              <w:t>E-Democracy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Civic Participation in the Digital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  <w:tc>
          <w:tcPr>
            <w:tcW w:w="2541" w:type="dxa"/>
          </w:tcPr>
          <w:p w14:paraId="336285FA" w14:textId="77777777" w:rsidR="00D333AA" w:rsidRDefault="00A15F5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Viacheslav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Dziundziuk</w:t>
            </w:r>
            <w:proofErr w:type="spellEnd"/>
          </w:p>
        </w:tc>
      </w:tr>
      <w:tr w:rsidR="00D333AA" w14:paraId="3F4C88E1" w14:textId="77777777">
        <w:trPr>
          <w:trHeight w:val="734"/>
        </w:trPr>
        <w:tc>
          <w:tcPr>
            <w:tcW w:w="456" w:type="dxa"/>
          </w:tcPr>
          <w:p w14:paraId="44657BBB" w14:textId="77777777" w:rsidR="00D333AA" w:rsidRDefault="00A15F50">
            <w:pPr>
              <w:pStyle w:val="TableParagraph"/>
              <w:spacing w:before="42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8" w:type="dxa"/>
          </w:tcPr>
          <w:p w14:paraId="04488436" w14:textId="77777777" w:rsidR="00D333AA" w:rsidRDefault="00A15F50">
            <w:pPr>
              <w:pStyle w:val="TableParagraph"/>
              <w:spacing w:before="42"/>
              <w:ind w:left="27" w:right="132"/>
              <w:jc w:val="center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5677" w:type="dxa"/>
          </w:tcPr>
          <w:p w14:paraId="6D04C5D6" w14:textId="77777777" w:rsidR="00D333AA" w:rsidRDefault="00A15F5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defense</w:t>
            </w:r>
          </w:p>
        </w:tc>
        <w:tc>
          <w:tcPr>
            <w:tcW w:w="2541" w:type="dxa"/>
          </w:tcPr>
          <w:p w14:paraId="6B2681C0" w14:textId="77777777" w:rsidR="00D333AA" w:rsidRDefault="00A15F50">
            <w:pPr>
              <w:pStyle w:val="TableParagraph"/>
              <w:spacing w:before="42" w:line="278" w:lineRule="auto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Viacheslav </w:t>
            </w:r>
            <w:proofErr w:type="spellStart"/>
            <w:r>
              <w:rPr>
                <w:spacing w:val="-1"/>
                <w:sz w:val="24"/>
              </w:rPr>
              <w:t>Dziundziuk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Iryna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Denchyk</w:t>
            </w:r>
            <w:proofErr w:type="spellEnd"/>
          </w:p>
        </w:tc>
      </w:tr>
    </w:tbl>
    <w:p w14:paraId="762BE964" w14:textId="77777777" w:rsidR="00A15F50" w:rsidRDefault="00A15F50"/>
    <w:sectPr w:rsidR="00A15F50">
      <w:type w:val="continuous"/>
      <w:pgSz w:w="12240" w:h="15840"/>
      <w:pgMar w:top="1500" w:right="1060" w:bottom="280" w:left="9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AA"/>
    <w:rsid w:val="000D7DC8"/>
    <w:rsid w:val="005E6D2C"/>
    <w:rsid w:val="00A15F50"/>
    <w:rsid w:val="00D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6DD8"/>
  <w15:docId w15:val="{9DD3CE18-8F24-4BD1-993A-5473227D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User</cp:lastModifiedBy>
  <cp:revision>2</cp:revision>
  <dcterms:created xsi:type="dcterms:W3CDTF">2024-10-08T07:47:00Z</dcterms:created>
  <dcterms:modified xsi:type="dcterms:W3CDTF">2024-10-08T07:47:00Z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2024-10-08T00:00:00Z</vt:filetime>
  </property>
</Properties>
</file>