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E008" w14:textId="77777777" w:rsidR="000C6E06" w:rsidRDefault="000C6E06" w:rsidP="000C6E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C6E06">
        <w:rPr>
          <w:rFonts w:ascii="Times New Roman" w:hAnsi="Times New Roman" w:cs="Times New Roman"/>
          <w:b/>
          <w:bCs/>
          <w:sz w:val="28"/>
          <w:szCs w:val="28"/>
        </w:rPr>
        <w:t>Розподіл студентів 1м курсу освітньої програми «Міжнародн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туристичний бізнес</w:t>
      </w:r>
      <w:r w:rsidRPr="000C6E06">
        <w:rPr>
          <w:rFonts w:ascii="Times New Roman" w:hAnsi="Times New Roman" w:cs="Times New Roman"/>
          <w:b/>
          <w:bCs/>
          <w:sz w:val="28"/>
          <w:szCs w:val="28"/>
        </w:rPr>
        <w:t xml:space="preserve">» денної форми навчання для вивчення професійних дисциплін за вибором 2024-2025 н.р. </w:t>
      </w:r>
    </w:p>
    <w:p w14:paraId="7BBE5F02" w14:textId="7E858CED" w:rsidR="004F56DA" w:rsidRPr="000C6E06" w:rsidRDefault="000C6E06" w:rsidP="000C6E0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0C6E06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2</w:t>
      </w:r>
      <w:r w:rsidRPr="000C6E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семестр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C6E06" w14:paraId="0CE01C93" w14:textId="77777777" w:rsidTr="008A7E8B">
        <w:tc>
          <w:tcPr>
            <w:tcW w:w="9345" w:type="dxa"/>
            <w:gridSpan w:val="2"/>
          </w:tcPr>
          <w:p w14:paraId="2C1DC375" w14:textId="41E7AFAF" w:rsidR="000C6E06" w:rsidRDefault="000C6E06" w:rsidP="000C6E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Тайм-менеджмент</w:t>
            </w:r>
          </w:p>
        </w:tc>
      </w:tr>
      <w:tr w:rsidR="000C6E06" w14:paraId="346ACC75" w14:textId="77777777" w:rsidTr="006D2DD2">
        <w:tc>
          <w:tcPr>
            <w:tcW w:w="9345" w:type="dxa"/>
            <w:gridSpan w:val="2"/>
          </w:tcPr>
          <w:p w14:paraId="1340B4F5" w14:textId="083BD5E0" w:rsidR="000C6E06" w:rsidRPr="000C6E06" w:rsidRDefault="00462CEF" w:rsidP="000C6E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C6E06" w:rsidRPr="000C6E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ся група</w:t>
            </w:r>
          </w:p>
        </w:tc>
      </w:tr>
      <w:tr w:rsidR="000C6E06" w14:paraId="67E7E687" w14:textId="77777777" w:rsidTr="000C6E06">
        <w:tc>
          <w:tcPr>
            <w:tcW w:w="4672" w:type="dxa"/>
          </w:tcPr>
          <w:p w14:paraId="003279DA" w14:textId="71A597BE" w:rsidR="000C6E06" w:rsidRPr="000C6E06" w:rsidRDefault="000C6E06" w:rsidP="000C6E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6E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Соціальне підприємництво</w:t>
            </w:r>
          </w:p>
        </w:tc>
        <w:tc>
          <w:tcPr>
            <w:tcW w:w="4673" w:type="dxa"/>
          </w:tcPr>
          <w:p w14:paraId="2B794F67" w14:textId="743CD6D5" w:rsidR="000C6E06" w:rsidRPr="000C6E06" w:rsidRDefault="000C6E06" w:rsidP="000C6E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6E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Digital маркетинг</w:t>
            </w:r>
          </w:p>
        </w:tc>
      </w:tr>
      <w:tr w:rsidR="000C6E06" w14:paraId="158B4919" w14:textId="77777777" w:rsidTr="00444AF9">
        <w:trPr>
          <w:trHeight w:val="1650"/>
        </w:trPr>
        <w:tc>
          <w:tcPr>
            <w:tcW w:w="4672" w:type="dxa"/>
          </w:tcPr>
          <w:p w14:paraId="7A970EB9" w14:textId="77777777" w:rsidR="000C6E06" w:rsidRPr="00462CEF" w:rsidRDefault="000C6E06" w:rsidP="00462CEF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EF">
              <w:rPr>
                <w:rFonts w:ascii="Times New Roman" w:hAnsi="Times New Roman" w:cs="Times New Roman"/>
                <w:sz w:val="24"/>
                <w:szCs w:val="24"/>
              </w:rPr>
              <w:t>КУРБАТОВА Анастасія Дмитрівна</w:t>
            </w:r>
          </w:p>
          <w:p w14:paraId="101CBF01" w14:textId="77777777" w:rsidR="000C6E06" w:rsidRPr="00462CEF" w:rsidRDefault="000C6E06" w:rsidP="00462CEF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EF">
              <w:rPr>
                <w:rFonts w:ascii="Times New Roman" w:hAnsi="Times New Roman" w:cs="Times New Roman"/>
                <w:sz w:val="24"/>
                <w:szCs w:val="24"/>
              </w:rPr>
              <w:t>ХРИСТЮК Карина Ярославівна</w:t>
            </w:r>
          </w:p>
          <w:p w14:paraId="3609B43F" w14:textId="77777777" w:rsidR="000C6E06" w:rsidRPr="00462CEF" w:rsidRDefault="000C6E06" w:rsidP="00462CEF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EF">
              <w:rPr>
                <w:rFonts w:ascii="Times New Roman" w:hAnsi="Times New Roman" w:cs="Times New Roman"/>
                <w:sz w:val="24"/>
                <w:szCs w:val="24"/>
              </w:rPr>
              <w:t>СЕЛИЩЕВА Маргарита Ігорівна</w:t>
            </w:r>
          </w:p>
          <w:p w14:paraId="2D54A49D" w14:textId="77777777" w:rsidR="000C6E06" w:rsidRPr="00462CEF" w:rsidRDefault="000C6E06" w:rsidP="00462CEF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EF">
              <w:rPr>
                <w:rFonts w:ascii="Times New Roman" w:hAnsi="Times New Roman" w:cs="Times New Roman"/>
                <w:sz w:val="24"/>
                <w:szCs w:val="24"/>
              </w:rPr>
              <w:t>ТІМЧЕНКО Богдан Ігорович</w:t>
            </w:r>
          </w:p>
          <w:p w14:paraId="49F537AC" w14:textId="77777777" w:rsidR="000C6E06" w:rsidRDefault="000C6E06" w:rsidP="00462CEF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EF">
              <w:rPr>
                <w:rFonts w:ascii="Times New Roman" w:hAnsi="Times New Roman" w:cs="Times New Roman"/>
                <w:sz w:val="24"/>
                <w:szCs w:val="24"/>
              </w:rPr>
              <w:t>КРУТЬКО Катерина Ігорівна</w:t>
            </w:r>
          </w:p>
          <w:p w14:paraId="1A27FE56" w14:textId="77777777" w:rsidR="00462CEF" w:rsidRPr="00411690" w:rsidRDefault="00462CEF" w:rsidP="00462CEF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90">
              <w:rPr>
                <w:rFonts w:ascii="Times New Roman" w:hAnsi="Times New Roman" w:cs="Times New Roman"/>
                <w:sz w:val="24"/>
                <w:szCs w:val="24"/>
              </w:rPr>
              <w:t>МАНІНА Єлизавета Сергіївна</w:t>
            </w:r>
          </w:p>
          <w:p w14:paraId="0B54E377" w14:textId="77777777" w:rsidR="00462CEF" w:rsidRPr="00411690" w:rsidRDefault="00462CEF" w:rsidP="00462CEF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90">
              <w:rPr>
                <w:rFonts w:ascii="Times New Roman" w:hAnsi="Times New Roman" w:cs="Times New Roman"/>
                <w:sz w:val="24"/>
                <w:szCs w:val="24"/>
              </w:rPr>
              <w:t>МІКУЛІНА Катерина Юріївна</w:t>
            </w:r>
          </w:p>
          <w:p w14:paraId="4683B58A" w14:textId="39B35147" w:rsidR="000C6E06" w:rsidRPr="00462CEF" w:rsidRDefault="00462CEF" w:rsidP="00462CE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90">
              <w:rPr>
                <w:rFonts w:ascii="Times New Roman" w:hAnsi="Times New Roman" w:cs="Times New Roman"/>
                <w:sz w:val="24"/>
                <w:szCs w:val="24"/>
              </w:rPr>
              <w:t>НЕВСЬКИЙ Ілля Михайлович</w:t>
            </w:r>
          </w:p>
        </w:tc>
        <w:tc>
          <w:tcPr>
            <w:tcW w:w="4673" w:type="dxa"/>
          </w:tcPr>
          <w:p w14:paraId="3D5C5DF4" w14:textId="3E8EE7D9" w:rsidR="00462CEF" w:rsidRPr="00462CEF" w:rsidRDefault="00462CEF" w:rsidP="00462CEF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1690">
              <w:rPr>
                <w:rFonts w:ascii="Times New Roman" w:hAnsi="Times New Roman" w:cs="Times New Roman"/>
                <w:sz w:val="24"/>
                <w:szCs w:val="24"/>
              </w:rPr>
              <w:t>ВІКТОР Еліна Михайлівна</w:t>
            </w:r>
          </w:p>
          <w:p w14:paraId="1EE95CBD" w14:textId="6D61007B" w:rsidR="00462CEF" w:rsidRPr="00462CEF" w:rsidRDefault="00462CEF" w:rsidP="00462CEF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CEF">
              <w:rPr>
                <w:rFonts w:ascii="Times New Roman" w:hAnsi="Times New Roman" w:cs="Times New Roman"/>
                <w:sz w:val="24"/>
                <w:szCs w:val="24"/>
              </w:rPr>
              <w:t>ЗУБРІЙЧУК Євгеній Олексійович</w:t>
            </w:r>
          </w:p>
          <w:p w14:paraId="50C9A2DE" w14:textId="46430C88" w:rsidR="00462CEF" w:rsidRPr="00462CEF" w:rsidRDefault="00462CEF" w:rsidP="00462CEF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EF">
              <w:rPr>
                <w:rFonts w:ascii="Times New Roman" w:hAnsi="Times New Roman" w:cs="Times New Roman"/>
                <w:sz w:val="24"/>
                <w:szCs w:val="24"/>
              </w:rPr>
              <w:t>КРИВОХВІСТ Максим Анатолійович</w:t>
            </w:r>
          </w:p>
          <w:p w14:paraId="289A183E" w14:textId="77777777" w:rsidR="00462CEF" w:rsidRPr="00462CEF" w:rsidRDefault="00462CEF" w:rsidP="00462CEF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EF">
              <w:rPr>
                <w:rFonts w:ascii="Times New Roman" w:hAnsi="Times New Roman" w:cs="Times New Roman"/>
                <w:sz w:val="24"/>
                <w:szCs w:val="24"/>
              </w:rPr>
              <w:t>ЛИСАК Ельдар Андрійович</w:t>
            </w:r>
          </w:p>
          <w:p w14:paraId="08BBD2FE" w14:textId="576DC0B5" w:rsidR="00462CEF" w:rsidRDefault="00462CEF" w:rsidP="00462CEF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EF">
              <w:rPr>
                <w:rFonts w:ascii="Times New Roman" w:hAnsi="Times New Roman" w:cs="Times New Roman"/>
                <w:sz w:val="24"/>
                <w:szCs w:val="24"/>
              </w:rPr>
              <w:t>ЛУК`ЯНОВ Єгор Вікторович</w:t>
            </w:r>
          </w:p>
          <w:p w14:paraId="4D31F216" w14:textId="50138384" w:rsidR="00462CEF" w:rsidRPr="00462CEF" w:rsidRDefault="00462CEF" w:rsidP="00462CEF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90">
              <w:rPr>
                <w:rFonts w:ascii="Times New Roman" w:hAnsi="Times New Roman" w:cs="Times New Roman"/>
                <w:sz w:val="24"/>
                <w:szCs w:val="24"/>
              </w:rPr>
              <w:t>НИКИФОРЧУК Мирослава Василівна</w:t>
            </w:r>
          </w:p>
          <w:p w14:paraId="26CE2130" w14:textId="05227138" w:rsidR="000C6E06" w:rsidRPr="00462CEF" w:rsidRDefault="000C6E06" w:rsidP="00462CEF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EF">
              <w:rPr>
                <w:rFonts w:ascii="Times New Roman" w:hAnsi="Times New Roman" w:cs="Times New Roman"/>
                <w:sz w:val="24"/>
                <w:szCs w:val="24"/>
              </w:rPr>
              <w:t>РУСАК Вадим Сергійович</w:t>
            </w:r>
          </w:p>
          <w:p w14:paraId="45D84992" w14:textId="4EB6C871" w:rsidR="000C6E06" w:rsidRPr="00462CEF" w:rsidRDefault="000C6E06" w:rsidP="00462CEF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EF">
              <w:rPr>
                <w:rFonts w:ascii="Times New Roman" w:hAnsi="Times New Roman" w:cs="Times New Roman"/>
                <w:sz w:val="24"/>
                <w:szCs w:val="24"/>
              </w:rPr>
              <w:t>ФІСУН Дар`я Юріївна</w:t>
            </w:r>
          </w:p>
        </w:tc>
      </w:tr>
    </w:tbl>
    <w:p w14:paraId="11D7E3B0" w14:textId="77777777" w:rsidR="000C6E06" w:rsidRDefault="000C6E06" w:rsidP="000C6E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2FC61F6" w14:textId="77777777" w:rsidR="000C6E06" w:rsidRDefault="000C6E06" w:rsidP="000C6E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E76FD56" w14:textId="77777777" w:rsidR="000C6E06" w:rsidRPr="000C6E06" w:rsidRDefault="000C6E06" w:rsidP="000C6E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0C6E06" w:rsidRPr="000C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2DB6"/>
    <w:multiLevelType w:val="hybridMultilevel"/>
    <w:tmpl w:val="9B3AAA5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5360C"/>
    <w:multiLevelType w:val="hybridMultilevel"/>
    <w:tmpl w:val="6DCA484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70D5A"/>
    <w:multiLevelType w:val="hybridMultilevel"/>
    <w:tmpl w:val="AAE6CA0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803229">
    <w:abstractNumId w:val="1"/>
  </w:num>
  <w:num w:numId="2" w16cid:durableId="562176181">
    <w:abstractNumId w:val="0"/>
  </w:num>
  <w:num w:numId="3" w16cid:durableId="723677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01"/>
    <w:rsid w:val="000C6E06"/>
    <w:rsid w:val="00462CEF"/>
    <w:rsid w:val="004F56DA"/>
    <w:rsid w:val="004F7E01"/>
    <w:rsid w:val="0055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F595"/>
  <w15:chartTrackingRefBased/>
  <w15:docId w15:val="{8F32D3A4-8A6E-43B8-8F83-18B273F0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CEF"/>
    <w:pPr>
      <w:spacing w:after="0" w:line="240" w:lineRule="auto"/>
      <w:ind w:left="720"/>
      <w:contextualSpacing/>
    </w:pPr>
    <w:rPr>
      <w:rFonts w:ascii="Calibri" w:eastAsia="Calibri" w:hAnsi="Calibri" w:cs="Calibri"/>
      <w:kern w:val="0"/>
      <w:sz w:val="20"/>
      <w:szCs w:val="2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Віталіївна</dc:creator>
  <cp:keywords/>
  <dc:description/>
  <cp:lastModifiedBy>Олена Віталіївна</cp:lastModifiedBy>
  <cp:revision>3</cp:revision>
  <dcterms:created xsi:type="dcterms:W3CDTF">2024-10-16T06:37:00Z</dcterms:created>
  <dcterms:modified xsi:type="dcterms:W3CDTF">2024-10-16T07:54:00Z</dcterms:modified>
</cp:coreProperties>
</file>