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5968" w14:textId="28ADADDD" w:rsidR="00ED268A" w:rsidRDefault="00115961" w:rsidP="00115961">
      <w:pPr>
        <w:ind w:right="-284"/>
        <w:jc w:val="center"/>
        <w:rPr>
          <w:rFonts w:ascii="Arial" w:hAnsi="Arial" w:cs="Arial"/>
          <w:b/>
          <w:bCs/>
          <w:lang w:val="uk-UA"/>
        </w:rPr>
      </w:pPr>
      <w:r>
        <w:rPr>
          <w:rFonts w:ascii="Arial" w:hAnsi="Arial" w:cs="Arial"/>
          <w:b/>
          <w:bCs/>
          <w:lang w:val="uk-UA"/>
        </w:rPr>
        <w:t xml:space="preserve">РЕЗУЛЬТАТИ </w:t>
      </w:r>
      <w:r w:rsidR="00ED268A" w:rsidRPr="00ED268A">
        <w:rPr>
          <w:rFonts w:ascii="Arial" w:hAnsi="Arial" w:cs="Arial"/>
          <w:b/>
          <w:bCs/>
          <w:lang w:val="uk-UA"/>
        </w:rPr>
        <w:t xml:space="preserve">ОПИТУВАННЯ ЗДОБУВАЧІВ </w:t>
      </w:r>
      <w:r w:rsidR="00ED268A">
        <w:rPr>
          <w:rFonts w:ascii="Arial" w:hAnsi="Arial" w:cs="Arial"/>
          <w:b/>
          <w:bCs/>
          <w:lang w:val="uk-UA"/>
        </w:rPr>
        <w:t>ОНП</w:t>
      </w:r>
      <w:r w:rsidR="00ED268A" w:rsidRPr="00ED268A">
        <w:rPr>
          <w:rFonts w:ascii="Arial" w:hAnsi="Arial" w:cs="Arial"/>
          <w:b/>
          <w:bCs/>
          <w:lang w:val="uk-UA"/>
        </w:rPr>
        <w:t xml:space="preserve"> МІЖНАРОДНІ ЕКОНОМІЧНІ ВІДНОСИНИ </w:t>
      </w:r>
    </w:p>
    <w:p w14:paraId="097C06AF" w14:textId="544111CA" w:rsidR="00ED268A" w:rsidRPr="00ED268A" w:rsidRDefault="00ED268A" w:rsidP="00ED268A">
      <w:pPr>
        <w:jc w:val="center"/>
        <w:rPr>
          <w:rFonts w:ascii="Arial" w:hAnsi="Arial" w:cs="Arial"/>
          <w:b/>
          <w:bCs/>
          <w:lang w:val="uk-UA"/>
        </w:rPr>
      </w:pPr>
      <w:r w:rsidRPr="00ED268A">
        <w:rPr>
          <w:rFonts w:ascii="Arial" w:hAnsi="Arial" w:cs="Arial"/>
          <w:b/>
          <w:bCs/>
          <w:lang w:val="uk-UA"/>
        </w:rPr>
        <w:t>(СІЧЕНЬ 2026)</w:t>
      </w:r>
    </w:p>
    <w:p w14:paraId="67B9031E" w14:textId="26073F1F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0145361E" wp14:editId="73EE09CA">
            <wp:extent cx="5940425" cy="2496820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0C4FE206" wp14:editId="47599A18">
            <wp:extent cx="5940425" cy="249936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082033E2" wp14:editId="1933F7B3">
            <wp:extent cx="5940425" cy="249936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8691" w14:textId="34226627" w:rsidR="00DF6CFF" w:rsidRDefault="00ED268A" w:rsidP="00827705">
      <w:pPr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hAnsi="Arial" w:cs="Arial"/>
          <w:noProof/>
          <w:lang w:val="uk-UA"/>
        </w:rPr>
        <w:lastRenderedPageBreak/>
        <w:drawing>
          <wp:inline distT="0" distB="0" distL="0" distR="0" wp14:anchorId="03F130EC" wp14:editId="1E911290">
            <wp:extent cx="5940425" cy="271630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79FC0489" wp14:editId="67A8C9BB">
            <wp:extent cx="5940425" cy="2608729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6. Якщо Ви вважаєте, що цілі освітньої програми та результати навчання не враховують потреби ринку праці, будь ласка, напишіть, чого саме не вистачає</w:t>
      </w:r>
    </w:p>
    <w:p w14:paraId="0485B8A7" w14:textId="75BF2626" w:rsidR="00ED268A" w:rsidRDefault="00ED268A" w:rsidP="00ED268A">
      <w:pPr>
        <w:spacing w:line="405" w:lineRule="atLeast"/>
        <w:rPr>
          <w:rFonts w:ascii="Arial" w:eastAsia="Times New Roman" w:hAnsi="Arial" w:cs="Arial"/>
          <w:color w:val="202124"/>
          <w:spacing w:val="5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5"/>
          <w:lang w:val="uk-UA" w:eastAsia="ru-UA"/>
        </w:rPr>
        <w:t>0</w:t>
      </w:r>
      <w:r w:rsidR="00DF6CFF">
        <w:rPr>
          <w:rFonts w:ascii="Arial" w:eastAsia="Times New Roman" w:hAnsi="Arial" w:cs="Arial"/>
          <w:color w:val="202124"/>
          <w:spacing w:val="5"/>
          <w:lang w:val="uk-UA" w:eastAsia="ru-UA"/>
        </w:rPr>
        <w:t xml:space="preserve"> </w:t>
      </w:r>
      <w:r w:rsidR="00827705">
        <w:rPr>
          <w:rFonts w:ascii="Arial" w:eastAsia="Times New Roman" w:hAnsi="Arial" w:cs="Arial"/>
          <w:color w:val="202124"/>
          <w:spacing w:val="5"/>
          <w:lang w:val="uk-UA" w:eastAsia="ru-UA"/>
        </w:rPr>
        <w:t>відповідей</w:t>
      </w:r>
    </w:p>
    <w:p w14:paraId="77E6655B" w14:textId="5F75BA69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2252A906" wp14:editId="68CBDA37">
            <wp:extent cx="5940425" cy="26930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26AFD" w14:textId="58CF3DBB" w:rsidR="00DF6CFF" w:rsidRDefault="00ED268A" w:rsidP="00DF6CFF">
      <w:pPr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hAnsi="Arial" w:cs="Arial"/>
          <w:noProof/>
          <w:lang w:val="uk-UA"/>
        </w:rPr>
        <w:lastRenderedPageBreak/>
        <w:drawing>
          <wp:inline distT="0" distB="0" distL="0" distR="0" wp14:anchorId="2799E19A" wp14:editId="50517DB7">
            <wp:extent cx="5940425" cy="24993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9. Якщо Ви відповіли "Ні" на попередні питання, надайте Ваші пропозиції щодо  оптимізації навантаження</w:t>
      </w:r>
    </w:p>
    <w:p w14:paraId="3D1347D7" w14:textId="0121255A" w:rsidR="00ED268A" w:rsidRPr="00ED268A" w:rsidRDefault="00ED268A" w:rsidP="00ED268A">
      <w:pPr>
        <w:spacing w:line="405" w:lineRule="atLeast"/>
        <w:rPr>
          <w:rFonts w:ascii="Arial" w:eastAsia="Times New Roman" w:hAnsi="Arial" w:cs="Arial"/>
          <w:color w:val="000000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5"/>
          <w:lang w:val="uk-UA" w:eastAsia="ru-UA"/>
        </w:rPr>
        <w:t>0 </w:t>
      </w:r>
      <w:r w:rsidR="00827705">
        <w:rPr>
          <w:rFonts w:ascii="Arial" w:eastAsia="Times New Roman" w:hAnsi="Arial" w:cs="Arial"/>
          <w:color w:val="202124"/>
          <w:spacing w:val="5"/>
          <w:lang w:val="uk-UA" w:eastAsia="ru-UA"/>
        </w:rPr>
        <w:t>відповідей</w:t>
      </w:r>
    </w:p>
    <w:p w14:paraId="638B44A6" w14:textId="7381E679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4FEE4DCF" wp14:editId="4ECF6CE1">
            <wp:extent cx="5940425" cy="3018790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B135" w14:textId="25EA868E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56170FB9" wp14:editId="76BEAF3B">
            <wp:extent cx="5940425" cy="2693035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8B221" w14:textId="77E5911D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lastRenderedPageBreak/>
        <w:drawing>
          <wp:inline distT="0" distB="0" distL="0" distR="0" wp14:anchorId="18830200" wp14:editId="2A7517CD">
            <wp:extent cx="5940425" cy="30187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F926" w14:textId="38CA19E9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4856BA3E" wp14:editId="7444B9FC">
            <wp:extent cx="5940425" cy="26930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E2B3" w14:textId="0E4932F8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6863884B" wp14:editId="1AF7AB58">
            <wp:extent cx="5940425" cy="30187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14AF" w14:textId="56768DB3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lastRenderedPageBreak/>
        <w:drawing>
          <wp:inline distT="0" distB="0" distL="0" distR="0" wp14:anchorId="7E35F7F9" wp14:editId="517BF2DF">
            <wp:extent cx="5940425" cy="2693035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28EE" w14:textId="77777777" w:rsidR="00827705" w:rsidRDefault="00ED268A" w:rsidP="00ED268A">
      <w:pPr>
        <w:spacing w:line="405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16. Якщо Ви відповіли "Ні" на попереднє питання, опишіть проблему, з якою Ви стикнулися?</w:t>
      </w:r>
    </w:p>
    <w:p w14:paraId="70C9E946" w14:textId="114747AF" w:rsidR="00ED268A" w:rsidRPr="00ED268A" w:rsidRDefault="00ED268A" w:rsidP="00ED268A">
      <w:pPr>
        <w:spacing w:line="405" w:lineRule="atLeast"/>
        <w:rPr>
          <w:rFonts w:ascii="Arial" w:eastAsia="Times New Roman" w:hAnsi="Arial" w:cs="Arial"/>
          <w:color w:val="000000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5"/>
          <w:lang w:val="uk-UA" w:eastAsia="ru-UA"/>
        </w:rPr>
        <w:t>0 </w:t>
      </w:r>
      <w:r w:rsidR="00827705">
        <w:rPr>
          <w:rFonts w:ascii="Arial" w:eastAsia="Times New Roman" w:hAnsi="Arial" w:cs="Arial"/>
          <w:color w:val="202124"/>
          <w:spacing w:val="5"/>
          <w:lang w:val="uk-UA" w:eastAsia="ru-UA"/>
        </w:rPr>
        <w:t>відповідей</w:t>
      </w:r>
    </w:p>
    <w:p w14:paraId="502C8BBF" w14:textId="44046D06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4743103B" wp14:editId="257300AF">
            <wp:extent cx="5940425" cy="24993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63A8" w14:textId="32C385CF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21D5AA28" wp14:editId="4C03CA48">
            <wp:extent cx="5940425" cy="3018790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8DEF6" w14:textId="77777777" w:rsidR="00827705" w:rsidRDefault="00ED268A" w:rsidP="00ED268A">
      <w:pPr>
        <w:spacing w:line="405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lastRenderedPageBreak/>
        <w:t>19. Якщо Ви вважаєте, що освітня програма не дозволяє здобути компетентності, необхідні для подальшої професійної діяльності, будь ласка, напишіть, чого саме не вистачає</w:t>
      </w:r>
    </w:p>
    <w:p w14:paraId="67CB14BF" w14:textId="35285832" w:rsidR="00ED268A" w:rsidRPr="00ED268A" w:rsidRDefault="00ED268A" w:rsidP="00ED268A">
      <w:pPr>
        <w:spacing w:line="405" w:lineRule="atLeast"/>
        <w:rPr>
          <w:rFonts w:ascii="Arial" w:eastAsia="Times New Roman" w:hAnsi="Arial" w:cs="Arial"/>
          <w:color w:val="000000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5"/>
          <w:lang w:val="uk-UA" w:eastAsia="ru-UA"/>
        </w:rPr>
        <w:t>0 </w:t>
      </w:r>
      <w:r w:rsidR="00827705">
        <w:rPr>
          <w:rFonts w:ascii="Arial" w:eastAsia="Times New Roman" w:hAnsi="Arial" w:cs="Arial"/>
          <w:color w:val="202124"/>
          <w:spacing w:val="5"/>
          <w:lang w:val="uk-UA" w:eastAsia="ru-UA"/>
        </w:rPr>
        <w:t>відповідей</w:t>
      </w:r>
    </w:p>
    <w:p w14:paraId="31D0ADE3" w14:textId="7E0052AD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319E55A9" wp14:editId="55FE8130">
            <wp:extent cx="5940425" cy="2394408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06" cy="24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C6BE" w14:textId="77777777" w:rsidR="00827705" w:rsidRDefault="00ED268A" w:rsidP="00ED268A">
      <w:pPr>
        <w:spacing w:line="405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21. Якщо Ви вважаєте, що освітня програма не дозволяє забезпечити набуття соціальних навичок (soft skills), будь ласка, напишіть, чого саме не вистачає</w:t>
      </w:r>
    </w:p>
    <w:p w14:paraId="7EF654AE" w14:textId="1979B5A6" w:rsidR="00ED268A" w:rsidRPr="00ED268A" w:rsidRDefault="00ED268A" w:rsidP="00ED268A">
      <w:pPr>
        <w:spacing w:line="405" w:lineRule="atLeast"/>
        <w:rPr>
          <w:rFonts w:ascii="Arial" w:eastAsia="Times New Roman" w:hAnsi="Arial" w:cs="Arial"/>
          <w:color w:val="000000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5"/>
          <w:lang w:val="uk-UA" w:eastAsia="ru-UA"/>
        </w:rPr>
        <w:t>0 </w:t>
      </w:r>
      <w:r w:rsidR="00827705">
        <w:rPr>
          <w:rFonts w:ascii="Arial" w:eastAsia="Times New Roman" w:hAnsi="Arial" w:cs="Arial"/>
          <w:color w:val="202124"/>
          <w:spacing w:val="5"/>
          <w:lang w:val="uk-UA" w:eastAsia="ru-UA"/>
        </w:rPr>
        <w:t>відповідей</w:t>
      </w:r>
    </w:p>
    <w:p w14:paraId="516D861B" w14:textId="55C1428F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2E71ECD6" wp14:editId="35A740AE">
            <wp:extent cx="5940425" cy="24993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34708" w14:textId="5D3B322B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07626FC2" wp14:editId="15A14BFE">
            <wp:extent cx="5940425" cy="2366127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64" cy="23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8E1CB" w14:textId="77777777" w:rsidR="00827705" w:rsidRDefault="00ED268A" w:rsidP="00ED268A">
      <w:pPr>
        <w:spacing w:line="405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lastRenderedPageBreak/>
        <w:t>24. Якщо Ви вважаєте, що Вас не влаштовує процедура інформування про дисципліни, що пропонуються на вибір, будь ласка, напишіть, чого саме не вистачає</w:t>
      </w:r>
    </w:p>
    <w:p w14:paraId="271C2D70" w14:textId="225F4862" w:rsidR="00ED268A" w:rsidRPr="00ED268A" w:rsidRDefault="00ED268A" w:rsidP="00ED268A">
      <w:pPr>
        <w:spacing w:line="405" w:lineRule="atLeast"/>
        <w:rPr>
          <w:rFonts w:ascii="Arial" w:eastAsia="Times New Roman" w:hAnsi="Arial" w:cs="Arial"/>
          <w:color w:val="000000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5"/>
          <w:lang w:val="uk-UA" w:eastAsia="ru-UA"/>
        </w:rPr>
        <w:t>0 </w:t>
      </w:r>
      <w:r w:rsidR="00827705">
        <w:rPr>
          <w:rFonts w:ascii="Arial" w:eastAsia="Times New Roman" w:hAnsi="Arial" w:cs="Arial"/>
          <w:color w:val="202124"/>
          <w:spacing w:val="5"/>
          <w:lang w:val="uk-UA" w:eastAsia="ru-UA"/>
        </w:rPr>
        <w:t>відповідей</w:t>
      </w:r>
    </w:p>
    <w:p w14:paraId="2374E125" w14:textId="5A9662BD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57E2BC35" wp14:editId="59CAF7EF">
            <wp:extent cx="5940425" cy="26930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6E179" w14:textId="3D8FB9C7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1AED5E12" wp14:editId="57A300B7">
            <wp:extent cx="5940425" cy="269303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6D930" w14:textId="12A76846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5AF481CD" wp14:editId="5C11269B">
            <wp:extent cx="5940425" cy="26930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0A97" w14:textId="5EB0E67A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lastRenderedPageBreak/>
        <w:drawing>
          <wp:inline distT="0" distB="0" distL="0" distR="0" wp14:anchorId="38AE7BD5" wp14:editId="19E5A048">
            <wp:extent cx="5940425" cy="24993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6C3F1" w14:textId="252892DB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70751854" wp14:editId="2309A102">
            <wp:extent cx="5940425" cy="3018790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9C73" w14:textId="0CA38DF0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4EA60A60" wp14:editId="3D167EC2">
            <wp:extent cx="5940425" cy="3018790"/>
            <wp:effectExtent l="0" t="0" r="317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8F292" w14:textId="2DA57851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lastRenderedPageBreak/>
        <w:drawing>
          <wp:inline distT="0" distB="0" distL="0" distR="0" wp14:anchorId="073A7B89" wp14:editId="75753CAC">
            <wp:extent cx="5940425" cy="249936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58023" w14:textId="3C8F4060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3775C3E0" wp14:editId="2F431BD3">
            <wp:extent cx="5940425" cy="249936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6ABB" w14:textId="647C9F59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1DA82C8C" wp14:editId="5B3A3E80">
            <wp:extent cx="5940425" cy="26930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F3EC" w14:textId="5C6CC44C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lastRenderedPageBreak/>
        <w:drawing>
          <wp:inline distT="0" distB="0" distL="0" distR="0" wp14:anchorId="4BD383BB" wp14:editId="11F77339">
            <wp:extent cx="5940425" cy="282511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81A2" w14:textId="1940315F" w:rsidR="00ED268A" w:rsidRPr="00ED268A" w:rsidRDefault="00ED268A" w:rsidP="00ED268A">
      <w:pPr>
        <w:rPr>
          <w:rFonts w:ascii="Arial" w:hAnsi="Arial" w:cs="Arial"/>
          <w:lang w:val="uk-UA"/>
        </w:rPr>
      </w:pPr>
      <w:r w:rsidRPr="00ED268A">
        <w:rPr>
          <w:rFonts w:ascii="Arial" w:hAnsi="Arial" w:cs="Arial"/>
          <w:noProof/>
          <w:lang w:val="uk-UA"/>
        </w:rPr>
        <w:drawing>
          <wp:inline distT="0" distB="0" distL="0" distR="0" wp14:anchorId="15EE4F8E" wp14:editId="6C9ABB5A">
            <wp:extent cx="5940425" cy="2825115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B10B7" w14:textId="77777777" w:rsidR="00827705" w:rsidRDefault="00ED268A" w:rsidP="00ED268A">
      <w:pPr>
        <w:spacing w:line="405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37. Які додаткові компетентності (знання, навички, вміння) Ви хотіли б одержати протягом навчання?</w:t>
      </w:r>
    </w:p>
    <w:p w14:paraId="1431F7A4" w14:textId="2E91B1C7" w:rsidR="00ED268A" w:rsidRPr="00ED268A" w:rsidRDefault="00ED268A" w:rsidP="00ED268A">
      <w:pPr>
        <w:spacing w:line="405" w:lineRule="atLeast"/>
        <w:rPr>
          <w:rFonts w:ascii="Arial" w:eastAsia="Times New Roman" w:hAnsi="Arial" w:cs="Arial"/>
          <w:color w:val="000000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5"/>
          <w:lang w:val="uk-UA" w:eastAsia="ru-UA"/>
        </w:rPr>
        <w:t>3 </w:t>
      </w:r>
      <w:r w:rsidR="00827705">
        <w:rPr>
          <w:rFonts w:ascii="Arial" w:eastAsia="Times New Roman" w:hAnsi="Arial" w:cs="Arial"/>
          <w:color w:val="202124"/>
          <w:spacing w:val="5"/>
          <w:lang w:val="uk-UA" w:eastAsia="ru-UA"/>
        </w:rPr>
        <w:t>відповідей</w:t>
      </w:r>
    </w:p>
    <w:p w14:paraId="5BF613CF" w14:textId="77777777" w:rsidR="00ED268A" w:rsidRPr="00ED268A" w:rsidRDefault="00ED268A" w:rsidP="00ED268A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Вже одержані в результаті навчання мене влаштовують.</w:t>
      </w:r>
    </w:p>
    <w:p w14:paraId="0A62E61C" w14:textId="77777777" w:rsidR="00ED268A" w:rsidRPr="00ED268A" w:rsidRDefault="00ED268A" w:rsidP="00ED268A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Більше практичних навичок на прикладних та реальних задачах</w:t>
      </w:r>
    </w:p>
    <w:p w14:paraId="0F2287F5" w14:textId="77777777" w:rsidR="00ED268A" w:rsidRPr="00ED268A" w:rsidRDefault="00ED268A" w:rsidP="00ED268A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Залучення Штучного інтелекту</w:t>
      </w:r>
    </w:p>
    <w:p w14:paraId="4EB2C2AC" w14:textId="3AC675EE" w:rsidR="00ED268A" w:rsidRPr="00ED268A" w:rsidRDefault="00ED268A" w:rsidP="00ED268A">
      <w:pPr>
        <w:rPr>
          <w:rFonts w:ascii="Arial" w:hAnsi="Arial" w:cs="Arial"/>
          <w:lang w:val="uk-UA"/>
        </w:rPr>
      </w:pPr>
    </w:p>
    <w:p w14:paraId="7979D514" w14:textId="77777777" w:rsidR="00827705" w:rsidRDefault="00ED268A" w:rsidP="00ED268A">
      <w:pPr>
        <w:spacing w:line="405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38. Ваші пропозиції щодо покращення якості реалізації освітньої програми?</w:t>
      </w:r>
    </w:p>
    <w:p w14:paraId="560F2C39" w14:textId="0D10B496" w:rsidR="00ED268A" w:rsidRPr="00ED268A" w:rsidRDefault="00ED268A" w:rsidP="00ED268A">
      <w:pPr>
        <w:spacing w:line="405" w:lineRule="atLeast"/>
        <w:rPr>
          <w:rFonts w:ascii="Arial" w:eastAsia="Times New Roman" w:hAnsi="Arial" w:cs="Arial"/>
          <w:color w:val="000000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5"/>
          <w:lang w:val="uk-UA" w:eastAsia="ru-UA"/>
        </w:rPr>
        <w:t>3 </w:t>
      </w:r>
      <w:r w:rsidR="00827705">
        <w:rPr>
          <w:rFonts w:ascii="Arial" w:eastAsia="Times New Roman" w:hAnsi="Arial" w:cs="Arial"/>
          <w:color w:val="202124"/>
          <w:spacing w:val="5"/>
          <w:lang w:val="uk-UA" w:eastAsia="ru-UA"/>
        </w:rPr>
        <w:t>відповідей</w:t>
      </w:r>
    </w:p>
    <w:p w14:paraId="1F2066C4" w14:textId="77777777" w:rsidR="00ED268A" w:rsidRPr="00ED268A" w:rsidRDefault="00ED268A" w:rsidP="00ED268A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Надалі покращувати та розвивати форму дистанційного навчання.</w:t>
      </w:r>
    </w:p>
    <w:p w14:paraId="391341CC" w14:textId="77777777" w:rsidR="00ED268A" w:rsidRPr="00ED268A" w:rsidRDefault="00ED268A" w:rsidP="00ED268A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На даному етапі все чудово</w:t>
      </w:r>
    </w:p>
    <w:p w14:paraId="32D00BB9" w14:textId="77777777" w:rsidR="00ED268A" w:rsidRPr="00ED268A" w:rsidRDefault="00ED268A" w:rsidP="00ED268A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lang w:val="uk-UA" w:eastAsia="ru-UA"/>
        </w:rPr>
      </w:pPr>
      <w:r w:rsidRPr="00ED268A">
        <w:rPr>
          <w:rFonts w:ascii="Arial" w:eastAsia="Times New Roman" w:hAnsi="Arial" w:cs="Arial"/>
          <w:color w:val="202124"/>
          <w:spacing w:val="3"/>
          <w:lang w:val="uk-UA" w:eastAsia="ru-UA"/>
        </w:rPr>
        <w:t>Більш активна міжнародна освітня співпраця, практичні засади</w:t>
      </w:r>
    </w:p>
    <w:p w14:paraId="6AA70094" w14:textId="77777777" w:rsidR="00ED268A" w:rsidRPr="00ED268A" w:rsidRDefault="00ED268A" w:rsidP="00ED268A">
      <w:pPr>
        <w:rPr>
          <w:rFonts w:ascii="Arial" w:hAnsi="Arial" w:cs="Arial"/>
          <w:lang w:val="uk-UA"/>
        </w:rPr>
      </w:pPr>
    </w:p>
    <w:sectPr w:rsidR="00ED268A" w:rsidRPr="00ED268A" w:rsidSect="00DF6CFF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68A"/>
    <w:rsid w:val="00115961"/>
    <w:rsid w:val="00827705"/>
    <w:rsid w:val="009A72B9"/>
    <w:rsid w:val="00D52598"/>
    <w:rsid w:val="00DF6CFF"/>
    <w:rsid w:val="00ED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3CD75"/>
  <w15:chartTrackingRefBased/>
  <w15:docId w15:val="{272BD115-4AEC-4C02-B1DE-A7179B084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yxfac">
    <w:name w:val="myxfac"/>
    <w:basedOn w:val="a0"/>
    <w:rsid w:val="00ED268A"/>
  </w:style>
  <w:style w:type="character" w:customStyle="1" w:styleId="bxtddb">
    <w:name w:val="bxtddb"/>
    <w:basedOn w:val="a0"/>
    <w:rsid w:val="00ED2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40034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9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21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556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3270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889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6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711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4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1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7930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8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029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1571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04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847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1107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1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3151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3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43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0851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0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Довгаль</dc:creator>
  <cp:keywords/>
  <dc:description/>
  <cp:lastModifiedBy>Елена Довгаль</cp:lastModifiedBy>
  <cp:revision>4</cp:revision>
  <dcterms:created xsi:type="dcterms:W3CDTF">2026-01-10T11:07:00Z</dcterms:created>
  <dcterms:modified xsi:type="dcterms:W3CDTF">2026-01-10T11:36:00Z</dcterms:modified>
</cp:coreProperties>
</file>