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54" w:rsidRDefault="006E3E54" w:rsidP="00C10949">
      <w:pPr>
        <w:pStyle w:val="a3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0949" w:rsidRDefault="00C10949" w:rsidP="00C10949">
      <w:pPr>
        <w:pStyle w:val="a3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45C21">
        <w:rPr>
          <w:rFonts w:ascii="Times New Roman" w:hAnsi="Times New Roman"/>
          <w:b/>
          <w:sz w:val="28"/>
          <w:szCs w:val="28"/>
        </w:rPr>
        <w:t>Анотація міжфакультетської дисципліни за вибором</w:t>
      </w:r>
    </w:p>
    <w:p w:rsidR="00C10949" w:rsidRPr="001314FF" w:rsidRDefault="00C10949" w:rsidP="00C10949">
      <w:pPr>
        <w:pStyle w:val="a3"/>
        <w:spacing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1314FF">
        <w:rPr>
          <w:rFonts w:ascii="Times New Roman" w:hAnsi="Times New Roman"/>
          <w:i/>
          <w:sz w:val="28"/>
          <w:szCs w:val="28"/>
        </w:rPr>
        <w:t>Інформація для студентів</w:t>
      </w:r>
    </w:p>
    <w:p w:rsidR="00C10949" w:rsidRPr="00C45C21" w:rsidRDefault="00C10949" w:rsidP="00C10949">
      <w:pPr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5"/>
      </w:tblGrid>
      <w:tr w:rsidR="00C10949" w:rsidRPr="00D74B76" w:rsidTr="00D74B76">
        <w:tc>
          <w:tcPr>
            <w:tcW w:w="3348" w:type="dxa"/>
            <w:shd w:val="clear" w:color="auto" w:fill="F3F3F3"/>
            <w:vAlign w:val="center"/>
          </w:tcPr>
          <w:p w:rsidR="00C10949" w:rsidRPr="00D74B76" w:rsidRDefault="00C10949" w:rsidP="00C10949">
            <w:pPr>
              <w:rPr>
                <w:i/>
                <w:lang w:val="uk-UA"/>
              </w:rPr>
            </w:pPr>
            <w:r w:rsidRPr="00D74B76">
              <w:rPr>
                <w:b/>
                <w:color w:val="000000"/>
                <w:lang w:val="uk-UA"/>
              </w:rPr>
              <w:t>Назва дисципліни</w:t>
            </w:r>
          </w:p>
        </w:tc>
        <w:tc>
          <w:tcPr>
            <w:tcW w:w="6505" w:type="dxa"/>
            <w:shd w:val="clear" w:color="auto" w:fill="F3F3F3"/>
            <w:vAlign w:val="center"/>
          </w:tcPr>
          <w:p w:rsidR="00C10949" w:rsidRPr="00D74B76" w:rsidRDefault="00C10949" w:rsidP="00C10949">
            <w:pPr>
              <w:rPr>
                <w:i/>
                <w:lang w:val="uk-UA"/>
              </w:rPr>
            </w:pPr>
          </w:p>
          <w:p w:rsidR="006E3E54" w:rsidRPr="00CF5187" w:rsidRDefault="006E3E54" w:rsidP="006E3E54">
            <w:pPr>
              <w:jc w:val="center"/>
              <w:rPr>
                <w:b/>
                <w:sz w:val="28"/>
                <w:szCs w:val="28"/>
              </w:rPr>
            </w:pPr>
            <w:r w:rsidRPr="00CF5187">
              <w:rPr>
                <w:b/>
                <w:sz w:val="28"/>
                <w:szCs w:val="28"/>
              </w:rPr>
              <w:t>«</w:t>
            </w:r>
            <w:r w:rsidR="00485AA0">
              <w:rPr>
                <w:b/>
                <w:sz w:val="28"/>
                <w:szCs w:val="28"/>
                <w:lang w:val="uk-UA"/>
              </w:rPr>
              <w:t xml:space="preserve">МЕНЕДЖМЕНТ ТА </w:t>
            </w:r>
            <w:r w:rsidRPr="00CF5187">
              <w:rPr>
                <w:b/>
                <w:sz w:val="28"/>
                <w:szCs w:val="28"/>
              </w:rPr>
              <w:t>МАРКЕТИНГ»</w:t>
            </w:r>
          </w:p>
          <w:p w:rsidR="00C10949" w:rsidRPr="00D74B76" w:rsidRDefault="00C10949" w:rsidP="00C10949">
            <w:pPr>
              <w:rPr>
                <w:i/>
                <w:lang w:val="uk-UA"/>
              </w:rPr>
            </w:pPr>
          </w:p>
        </w:tc>
      </w:tr>
      <w:tr w:rsidR="00C10949" w:rsidRPr="00D74B76" w:rsidTr="00D74B76">
        <w:tc>
          <w:tcPr>
            <w:tcW w:w="3348" w:type="dxa"/>
            <w:vAlign w:val="center"/>
          </w:tcPr>
          <w:p w:rsidR="00C10949" w:rsidRPr="00D74B76" w:rsidRDefault="00C10949" w:rsidP="00C10949">
            <w:pPr>
              <w:rPr>
                <w:b/>
                <w:color w:val="000000"/>
                <w:lang w:val="uk-UA"/>
              </w:rPr>
            </w:pPr>
            <w:r w:rsidRPr="00D74B76">
              <w:rPr>
                <w:b/>
                <w:bCs/>
                <w:color w:val="000000"/>
                <w:lang w:val="uk-UA"/>
              </w:rPr>
              <w:t xml:space="preserve">Викладач </w:t>
            </w:r>
          </w:p>
        </w:tc>
        <w:tc>
          <w:tcPr>
            <w:tcW w:w="6505" w:type="dxa"/>
            <w:vAlign w:val="center"/>
          </w:tcPr>
          <w:p w:rsidR="00C10949" w:rsidRPr="00D74B76" w:rsidRDefault="00622C74" w:rsidP="00622C74">
            <w:pPr>
              <w:rPr>
                <w:i/>
                <w:lang w:val="uk-UA"/>
              </w:rPr>
            </w:pPr>
            <w:r w:rsidRPr="00EE2033">
              <w:rPr>
                <w:color w:val="000000"/>
                <w:lang w:val="uk-UA"/>
              </w:rPr>
              <w:t xml:space="preserve">Тимошенков Ігор Владиславович. </w:t>
            </w:r>
            <w:r>
              <w:rPr>
                <w:color w:val="000000"/>
                <w:lang w:val="uk-UA"/>
              </w:rPr>
              <w:t xml:space="preserve">Д.е.н., доцент, професор </w:t>
            </w:r>
            <w:r w:rsidRPr="00622C74">
              <w:rPr>
                <w:color w:val="000000"/>
                <w:lang w:val="uk-UA"/>
              </w:rPr>
              <w:t>кафедр</w:t>
            </w:r>
            <w:r>
              <w:rPr>
                <w:color w:val="000000"/>
                <w:lang w:val="uk-UA"/>
              </w:rPr>
              <w:t>и</w:t>
            </w:r>
            <w:r w:rsidRPr="00622C74">
              <w:rPr>
                <w:color w:val="000000"/>
                <w:lang w:val="uk-UA"/>
              </w:rPr>
              <w:t xml:space="preserve"> міжнародног</w:t>
            </w:r>
            <w:r>
              <w:rPr>
                <w:color w:val="000000"/>
                <w:lang w:val="uk-UA"/>
              </w:rPr>
              <w:t xml:space="preserve">о бізнесу та економічної теорії. </w:t>
            </w:r>
            <w:r w:rsidR="006E3E54" w:rsidRPr="008D3315">
              <w:rPr>
                <w:color w:val="000000"/>
              </w:rPr>
              <w:t xml:space="preserve">Факультет міжнародних економічних відносин та туристичного бізнесу, </w:t>
            </w:r>
            <w:r w:rsidR="006E3E54" w:rsidRPr="00EE2033">
              <w:rPr>
                <w:color w:val="000000"/>
                <w:lang w:val="uk-UA"/>
              </w:rPr>
              <w:t>61000, м. Харків, майдан Свободи, 4, головний корпус, третій поверх, к. 3-78. Тел.: 057 7075351. Електронна адреса кафедри:</w:t>
            </w:r>
            <w:r w:rsidR="006E3E54">
              <w:t xml:space="preserve"> </w:t>
            </w:r>
            <w:r w:rsidR="006E3E54" w:rsidRPr="00EE2033">
              <w:rPr>
                <w:color w:val="000000"/>
                <w:lang w:val="uk-UA"/>
              </w:rPr>
              <w:t>ec_teor@karazin.ua</w:t>
            </w:r>
          </w:p>
        </w:tc>
      </w:tr>
      <w:tr w:rsidR="00C10949" w:rsidRPr="00D74B76" w:rsidTr="00D74B76">
        <w:tc>
          <w:tcPr>
            <w:tcW w:w="3348" w:type="dxa"/>
            <w:vAlign w:val="center"/>
          </w:tcPr>
          <w:p w:rsidR="00C10949" w:rsidRPr="00D74B76" w:rsidRDefault="00C10949" w:rsidP="00C10949">
            <w:pPr>
              <w:rPr>
                <w:b/>
                <w:bCs/>
                <w:color w:val="000000"/>
                <w:lang w:val="uk-UA"/>
              </w:rPr>
            </w:pPr>
            <w:r w:rsidRPr="00D74B76">
              <w:rPr>
                <w:b/>
                <w:bCs/>
                <w:color w:val="000000"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505" w:type="dxa"/>
            <w:vAlign w:val="center"/>
          </w:tcPr>
          <w:p w:rsidR="00C10949" w:rsidRPr="00D74B76" w:rsidRDefault="0085591F" w:rsidP="0085591F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2 курс, 4 семестр</w:t>
            </w:r>
          </w:p>
        </w:tc>
      </w:tr>
      <w:tr w:rsidR="00C10949" w:rsidRPr="00C768CE" w:rsidTr="00D74B76">
        <w:tc>
          <w:tcPr>
            <w:tcW w:w="3348" w:type="dxa"/>
            <w:vAlign w:val="center"/>
          </w:tcPr>
          <w:p w:rsidR="00C10949" w:rsidRPr="00D74B76" w:rsidRDefault="00C10949" w:rsidP="00C10949">
            <w:pPr>
              <w:rPr>
                <w:i/>
                <w:lang w:val="uk-UA"/>
              </w:rPr>
            </w:pPr>
            <w:r w:rsidRPr="00D74B76">
              <w:rPr>
                <w:b/>
                <w:bCs/>
                <w:color w:val="000000"/>
                <w:lang w:val="uk-UA"/>
              </w:rPr>
              <w:t>Факультети (навчально-наукові інститути),  студентам яких пропонується вивчати дисципліну,</w:t>
            </w:r>
          </w:p>
        </w:tc>
        <w:tc>
          <w:tcPr>
            <w:tcW w:w="6505" w:type="dxa"/>
            <w:vAlign w:val="center"/>
          </w:tcPr>
          <w:p w:rsidR="00C10949" w:rsidRPr="0085591F" w:rsidRDefault="0085591F" w:rsidP="00CD3ADF">
            <w:pPr>
              <w:rPr>
                <w:i/>
                <w:lang w:val="uk-UA"/>
              </w:rPr>
            </w:pPr>
            <w:r w:rsidRPr="00C768CE">
              <w:rPr>
                <w:i/>
                <w:lang w:val="uk-UA"/>
              </w:rPr>
              <w:t xml:space="preserve">МЕВ та ТБ, </w:t>
            </w:r>
            <w:r w:rsidR="00CD3ADF">
              <w:rPr>
                <w:i/>
                <w:lang w:val="uk-UA"/>
              </w:rPr>
              <w:t>спеціальність</w:t>
            </w:r>
            <w:bookmarkStart w:id="0" w:name="_GoBack"/>
            <w:bookmarkEnd w:id="0"/>
            <w:r w:rsidRPr="00C768CE">
              <w:rPr>
                <w:i/>
                <w:lang w:val="uk-UA"/>
              </w:rPr>
              <w:t xml:space="preserve"> «М</w:t>
            </w:r>
            <w:r>
              <w:rPr>
                <w:i/>
                <w:lang w:val="uk-UA"/>
              </w:rPr>
              <w:t xml:space="preserve">іжнародні </w:t>
            </w:r>
            <w:r w:rsidR="00C768CE">
              <w:rPr>
                <w:i/>
                <w:lang w:val="uk-UA"/>
              </w:rPr>
              <w:t xml:space="preserve">економічні </w:t>
            </w:r>
            <w:r>
              <w:rPr>
                <w:i/>
                <w:lang w:val="uk-UA"/>
              </w:rPr>
              <w:t>відносини»</w:t>
            </w:r>
          </w:p>
        </w:tc>
      </w:tr>
      <w:tr w:rsidR="00C10949" w:rsidRPr="00CD3ADF" w:rsidTr="00D74B76">
        <w:tc>
          <w:tcPr>
            <w:tcW w:w="3348" w:type="dxa"/>
            <w:vAlign w:val="center"/>
          </w:tcPr>
          <w:p w:rsidR="00C10949" w:rsidRPr="00D74B76" w:rsidRDefault="00C10949" w:rsidP="00C10949">
            <w:pPr>
              <w:rPr>
                <w:b/>
                <w:bCs/>
                <w:color w:val="000000"/>
                <w:lang w:val="uk-UA"/>
              </w:rPr>
            </w:pPr>
            <w:r w:rsidRPr="00D74B76">
              <w:rPr>
                <w:b/>
                <w:bCs/>
                <w:color w:val="000000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505" w:type="dxa"/>
            <w:vAlign w:val="center"/>
          </w:tcPr>
          <w:p w:rsidR="00C10949" w:rsidRPr="00D74B76" w:rsidRDefault="006E3E54" w:rsidP="006E3E54">
            <w:pPr>
              <w:jc w:val="both"/>
              <w:rPr>
                <w:i/>
                <w:lang w:val="uk-UA"/>
              </w:rPr>
            </w:pPr>
            <w:r w:rsidRPr="00EE2033">
              <w:rPr>
                <w:color w:val="000000"/>
                <w:lang w:val="uk-UA"/>
              </w:rPr>
              <w:t>Результатом вивчення навчальної дисципліни є знання, вміння й навички творчого втілення на практиці маркетингової філософії господарювання, що орієнтує всі сторони діяльності сучасної організації на більш ефективне порівняно з конкурентами задоволення існуючих і потенційних потреб, що висуваються ринком. Студенти (слухачі) набудуть компетентностей з впровадження пріоритетних напрямів і форм маркетингового управління сучасними організаціями у виконанні ними виробничих завдань у їхній майбутній професійній діяльності. Вони оволодіють вміннями практичного використання методів і інструментів сучасного маркетингу у розв’язанні тих проблем господарювання, що є універсальними завданнями будь-якої організації в умовах сучасної ринкової економіки, а саме: розробка продуктів, ціноутворення, просування, збут товарів і послуг, встановлення і відтворення маркетингових комунікацій на основі сучасних інформаційно-комунікаційних технологій.</w:t>
            </w:r>
          </w:p>
        </w:tc>
      </w:tr>
      <w:tr w:rsidR="00C10949" w:rsidRPr="00D74B76" w:rsidTr="00D74B76">
        <w:trPr>
          <w:trHeight w:val="603"/>
        </w:trPr>
        <w:tc>
          <w:tcPr>
            <w:tcW w:w="9853" w:type="dxa"/>
            <w:gridSpan w:val="2"/>
            <w:shd w:val="clear" w:color="auto" w:fill="F3F3F3"/>
            <w:vAlign w:val="center"/>
          </w:tcPr>
          <w:p w:rsidR="00C10949" w:rsidRPr="00D74B76" w:rsidRDefault="00C10949" w:rsidP="00D74B7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74B76">
              <w:rPr>
                <w:b/>
                <w:bCs/>
                <w:color w:val="000000"/>
                <w:sz w:val="28"/>
                <w:szCs w:val="28"/>
                <w:lang w:val="uk-UA"/>
              </w:rPr>
              <w:t>Опис дисципліни</w:t>
            </w:r>
          </w:p>
        </w:tc>
      </w:tr>
      <w:tr w:rsidR="00C10949" w:rsidRPr="00D74B76" w:rsidTr="00D74B76">
        <w:tc>
          <w:tcPr>
            <w:tcW w:w="3348" w:type="dxa"/>
          </w:tcPr>
          <w:p w:rsidR="00C10949" w:rsidRPr="00D74B76" w:rsidRDefault="00C10949" w:rsidP="00C10949">
            <w:pPr>
              <w:rPr>
                <w:b/>
                <w:bCs/>
                <w:color w:val="000000"/>
                <w:lang w:val="uk-UA"/>
              </w:rPr>
            </w:pPr>
            <w:r w:rsidRPr="00D74B76">
              <w:rPr>
                <w:b/>
                <w:bCs/>
                <w:color w:val="000000"/>
                <w:lang w:val="uk-UA"/>
              </w:rPr>
              <w:t>Попередні умови, необхідні для вивчення дисципліни</w:t>
            </w:r>
          </w:p>
          <w:p w:rsidR="00C10949" w:rsidRPr="00D74B76" w:rsidRDefault="00C10949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C10949" w:rsidRPr="00D74B76" w:rsidRDefault="00C10949" w:rsidP="00C10949">
            <w:pPr>
              <w:rPr>
                <w:b/>
                <w:lang w:val="uk-UA"/>
              </w:rPr>
            </w:pPr>
            <w:r w:rsidRPr="00D74B76">
              <w:rPr>
                <w:b/>
              </w:rPr>
              <w:t>Максимальн</w:t>
            </w:r>
            <w:r w:rsidRPr="00D74B76">
              <w:rPr>
                <w:b/>
                <w:lang w:val="uk-UA"/>
              </w:rPr>
              <w:t xml:space="preserve">а </w:t>
            </w:r>
            <w:r w:rsidRPr="00D74B76">
              <w:rPr>
                <w:b/>
              </w:rPr>
              <w:t>кільк</w:t>
            </w:r>
            <w:r w:rsidRPr="00D74B76">
              <w:rPr>
                <w:b/>
                <w:lang w:val="uk-UA"/>
              </w:rPr>
              <w:t>ість</w:t>
            </w:r>
            <w:r w:rsidRPr="00D74B76">
              <w:rPr>
                <w:b/>
              </w:rPr>
              <w:t xml:space="preserve"> студентів, які можуть одночасно навчатися </w:t>
            </w:r>
          </w:p>
          <w:p w:rsidR="00C10949" w:rsidRPr="00D74B76" w:rsidRDefault="00C10949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C10949" w:rsidRDefault="00C10949" w:rsidP="00C10949">
            <w:pPr>
              <w:rPr>
                <w:b/>
                <w:bCs/>
                <w:color w:val="000000"/>
                <w:lang w:val="uk-UA"/>
              </w:rPr>
            </w:pPr>
            <w:r w:rsidRPr="00D74B76">
              <w:rPr>
                <w:b/>
                <w:bCs/>
                <w:color w:val="000000"/>
                <w:lang w:val="uk-UA"/>
              </w:rPr>
              <w:t>Теми аудиторних занять та самостійної роботи</w:t>
            </w: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C10949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D32B9C" w:rsidRDefault="00D32B9C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C768CE" w:rsidRDefault="00C768CE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C768CE" w:rsidRDefault="00C768CE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C768CE" w:rsidRDefault="00C768CE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C768CE" w:rsidRDefault="00C768CE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C768CE" w:rsidRDefault="00C768CE" w:rsidP="00D32B9C">
            <w:pPr>
              <w:rPr>
                <w:b/>
                <w:bCs/>
                <w:color w:val="000000"/>
                <w:lang w:val="uk-UA"/>
              </w:rPr>
            </w:pPr>
          </w:p>
          <w:p w:rsidR="00C10949" w:rsidRPr="00D74B76" w:rsidRDefault="00D32B9C" w:rsidP="00D32B9C">
            <w:pPr>
              <w:rPr>
                <w:b/>
                <w:bCs/>
                <w:color w:val="000000"/>
                <w:lang w:val="uk-UA"/>
              </w:rPr>
            </w:pPr>
            <w:r w:rsidRPr="00D74B76">
              <w:rPr>
                <w:b/>
                <w:bCs/>
                <w:color w:val="000000"/>
                <w:lang w:val="uk-UA"/>
              </w:rPr>
              <w:t>Мова викладання</w:t>
            </w:r>
          </w:p>
        </w:tc>
        <w:tc>
          <w:tcPr>
            <w:tcW w:w="6505" w:type="dxa"/>
          </w:tcPr>
          <w:p w:rsidR="00C10949" w:rsidRPr="00D74B76" w:rsidRDefault="006E3E54" w:rsidP="00C10949">
            <w:pPr>
              <w:rPr>
                <w:i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Немає</w:t>
            </w:r>
          </w:p>
          <w:p w:rsidR="00C10949" w:rsidRPr="00D74B76" w:rsidRDefault="00C10949" w:rsidP="00C10949">
            <w:pPr>
              <w:rPr>
                <w:i/>
                <w:lang w:val="uk-UA"/>
              </w:rPr>
            </w:pPr>
          </w:p>
          <w:p w:rsidR="00C10949" w:rsidRPr="00D74B76" w:rsidRDefault="00C10949" w:rsidP="00C10949">
            <w:pPr>
              <w:rPr>
                <w:i/>
                <w:lang w:val="uk-UA"/>
              </w:rPr>
            </w:pPr>
          </w:p>
          <w:p w:rsidR="006E3E54" w:rsidRDefault="006E3E54" w:rsidP="006E3E54">
            <w:pPr>
              <w:rPr>
                <w:lang w:val="uk-UA"/>
              </w:rPr>
            </w:pPr>
          </w:p>
          <w:p w:rsidR="006E3E54" w:rsidRPr="00F426D5" w:rsidRDefault="006E3E54" w:rsidP="006E3E54">
            <w:r w:rsidRPr="006E3E54">
              <w:rPr>
                <w:lang w:val="uk-UA"/>
              </w:rPr>
              <w:t>1</w:t>
            </w:r>
            <w:r w:rsidR="00256922" w:rsidRPr="00256922">
              <w:t>5</w:t>
            </w:r>
            <w:r w:rsidR="00256922" w:rsidRPr="00F426D5">
              <w:t>0</w:t>
            </w:r>
          </w:p>
          <w:p w:rsidR="00C10949" w:rsidRPr="00D74B76" w:rsidRDefault="00C10949" w:rsidP="00C10949">
            <w:pPr>
              <w:rPr>
                <w:i/>
                <w:lang w:val="uk-UA"/>
              </w:rPr>
            </w:pPr>
          </w:p>
          <w:p w:rsidR="00C10949" w:rsidRPr="00D74B76" w:rsidRDefault="00C10949" w:rsidP="00C10949">
            <w:pPr>
              <w:rPr>
                <w:i/>
                <w:lang w:val="uk-UA"/>
              </w:rPr>
            </w:pP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 xml:space="preserve">Тема № 1. </w:t>
            </w:r>
            <w:r w:rsidRPr="00463DEC">
              <w:rPr>
                <w:bCs/>
                <w:color w:val="000000"/>
                <w:lang w:val="uk-UA"/>
              </w:rPr>
              <w:t>Зміст, цілі і завдання маркетингу в умовах нової економіки.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 xml:space="preserve">Тема № </w:t>
            </w:r>
            <w:r>
              <w:rPr>
                <w:bCs/>
                <w:color w:val="000000"/>
                <w:lang w:val="uk-UA"/>
              </w:rPr>
              <w:t>2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Аналіз маркетингових можливостей організації.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 xml:space="preserve">Тема № </w:t>
            </w:r>
            <w:r>
              <w:rPr>
                <w:bCs/>
                <w:color w:val="000000"/>
                <w:lang w:val="uk-UA"/>
              </w:rPr>
              <w:t>3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Розробка і обґрунтування маркетингових рішень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 xml:space="preserve">Тема № </w:t>
            </w:r>
            <w:r>
              <w:rPr>
                <w:bCs/>
                <w:color w:val="000000"/>
                <w:lang w:val="uk-UA"/>
              </w:rPr>
              <w:t>4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Планування маркетингової діяльності сучасної організації.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lastRenderedPageBreak/>
              <w:t xml:space="preserve">Тема № </w:t>
            </w:r>
            <w:r>
              <w:rPr>
                <w:bCs/>
                <w:color w:val="000000"/>
                <w:lang w:val="uk-UA"/>
              </w:rPr>
              <w:t>5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Організація маркетингу сучасної організації.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>Тема №</w:t>
            </w:r>
            <w:r>
              <w:rPr>
                <w:bCs/>
                <w:color w:val="000000"/>
                <w:lang w:val="uk-UA"/>
              </w:rPr>
              <w:t xml:space="preserve"> 6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Управління товарними лініями і торговими марками</w:t>
            </w:r>
          </w:p>
          <w:p w:rsidR="00485AA0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 xml:space="preserve">Тема № </w:t>
            </w:r>
            <w:r>
              <w:rPr>
                <w:bCs/>
                <w:color w:val="000000"/>
                <w:lang w:val="uk-UA"/>
              </w:rPr>
              <w:t>7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Розробка послуг та управління сервісом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 xml:space="preserve">Тема № </w:t>
            </w:r>
            <w:r>
              <w:rPr>
                <w:bCs/>
                <w:color w:val="000000"/>
                <w:lang w:val="uk-UA"/>
              </w:rPr>
              <w:t>8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Управління ціноутворенням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 xml:space="preserve">Тема № </w:t>
            </w:r>
            <w:r>
              <w:rPr>
                <w:bCs/>
                <w:color w:val="000000"/>
                <w:lang w:val="uk-UA"/>
              </w:rPr>
              <w:t>9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Управління маркетинговими каналами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>Тема № 1</w:t>
            </w:r>
            <w:r>
              <w:rPr>
                <w:bCs/>
                <w:color w:val="000000"/>
                <w:lang w:val="uk-UA"/>
              </w:rPr>
              <w:t>0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Розробка та управління інтегрованими маркетинговими комунікаціями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>Тема № 1</w:t>
            </w:r>
            <w:r>
              <w:rPr>
                <w:bCs/>
                <w:color w:val="000000"/>
                <w:lang w:val="uk-UA"/>
              </w:rPr>
              <w:t>1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Мотивування і стимулювання персоналу маркетингового підрозділу організації.</w:t>
            </w:r>
          </w:p>
          <w:p w:rsidR="00485AA0" w:rsidRPr="00463DEC" w:rsidRDefault="00485AA0" w:rsidP="00485AA0">
            <w:pPr>
              <w:rPr>
                <w:bCs/>
                <w:color w:val="000000"/>
                <w:lang w:val="uk-UA"/>
              </w:rPr>
            </w:pPr>
            <w:r w:rsidRPr="00D32B9C">
              <w:rPr>
                <w:bCs/>
                <w:color w:val="000000"/>
                <w:lang w:val="uk-UA"/>
              </w:rPr>
              <w:t>Тема № 1</w:t>
            </w:r>
            <w:r>
              <w:rPr>
                <w:bCs/>
                <w:color w:val="000000"/>
                <w:lang w:val="uk-UA"/>
              </w:rPr>
              <w:t>2</w:t>
            </w:r>
            <w:r w:rsidRPr="00D32B9C">
              <w:rPr>
                <w:bCs/>
                <w:color w:val="000000"/>
                <w:lang w:val="uk-UA"/>
              </w:rPr>
              <w:t xml:space="preserve">. </w:t>
            </w:r>
            <w:r w:rsidRPr="00463DEC">
              <w:rPr>
                <w:bCs/>
                <w:color w:val="000000"/>
                <w:lang w:val="uk-UA"/>
              </w:rPr>
              <w:t>Контроль маркетингової діяльності організації.</w:t>
            </w:r>
          </w:p>
          <w:p w:rsidR="00D32B9C" w:rsidRPr="00D32B9C" w:rsidRDefault="00D32B9C" w:rsidP="00D32B9C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Організація курсу: о</w:t>
            </w:r>
            <w:r w:rsidRPr="00EE2033">
              <w:rPr>
                <w:bCs/>
                <w:color w:val="000000"/>
                <w:lang w:val="uk-UA"/>
              </w:rPr>
              <w:t xml:space="preserve">чно-дистанційна на основі </w:t>
            </w:r>
            <w:r w:rsidRPr="00EE2033">
              <w:rPr>
                <w:bCs/>
                <w:color w:val="000000"/>
              </w:rPr>
              <w:t>LMS</w:t>
            </w:r>
            <w:r w:rsidRPr="00EE2033">
              <w:rPr>
                <w:bCs/>
                <w:color w:val="000000"/>
                <w:lang w:val="uk-UA"/>
              </w:rPr>
              <w:t xml:space="preserve">-системи </w:t>
            </w:r>
            <w:r w:rsidRPr="00EE2033">
              <w:rPr>
                <w:bCs/>
                <w:color w:val="000000"/>
              </w:rPr>
              <w:t>Google</w:t>
            </w:r>
            <w:r w:rsidRPr="00EE2033">
              <w:rPr>
                <w:bCs/>
                <w:color w:val="000000"/>
                <w:lang w:val="uk-UA"/>
              </w:rPr>
              <w:t xml:space="preserve"> </w:t>
            </w:r>
            <w:r w:rsidRPr="00EE2033">
              <w:rPr>
                <w:bCs/>
                <w:color w:val="000000"/>
              </w:rPr>
              <w:t>Classroom</w:t>
            </w:r>
            <w:r w:rsidRPr="00EE2033">
              <w:rPr>
                <w:bCs/>
                <w:color w:val="000000"/>
                <w:lang w:val="uk-UA"/>
              </w:rPr>
              <w:t xml:space="preserve">, що забезпечує можливість поєднання аудиторних занять з використанням форм онлайнового навчання (доступ до навчальних ресурсів, дискусії, консультації і спілкування з викладачем, обговорення і виконання навчальних завдань тощо).Дистанційний поточний контроль виконання завдань у формі опитування і тестування у системі </w:t>
            </w:r>
            <w:r w:rsidRPr="00EE2033">
              <w:rPr>
                <w:bCs/>
                <w:color w:val="000000"/>
              </w:rPr>
              <w:t>Google</w:t>
            </w:r>
            <w:r w:rsidRPr="00EE2033">
              <w:rPr>
                <w:bCs/>
                <w:color w:val="000000"/>
                <w:lang w:val="uk-UA"/>
              </w:rPr>
              <w:t xml:space="preserve"> </w:t>
            </w:r>
            <w:r w:rsidRPr="00EE2033">
              <w:rPr>
                <w:bCs/>
                <w:color w:val="000000"/>
              </w:rPr>
              <w:t>Classroom</w:t>
            </w:r>
            <w:r w:rsidRPr="00EE2033">
              <w:rPr>
                <w:bCs/>
                <w:color w:val="000000"/>
                <w:lang w:val="uk-UA"/>
              </w:rPr>
              <w:t>; аудиторний підсумковий контроль у формі письмового заліку</w:t>
            </w:r>
          </w:p>
          <w:p w:rsidR="006E3E54" w:rsidRDefault="006E3E54" w:rsidP="00C10949">
            <w:pPr>
              <w:rPr>
                <w:i/>
                <w:lang w:val="uk-UA"/>
              </w:rPr>
            </w:pPr>
          </w:p>
          <w:p w:rsidR="006E3E54" w:rsidRDefault="006E3E54" w:rsidP="00C10949">
            <w:pPr>
              <w:rPr>
                <w:i/>
                <w:lang w:val="uk-UA"/>
              </w:rPr>
            </w:pPr>
          </w:p>
          <w:p w:rsidR="00C10949" w:rsidRPr="00D74B76" w:rsidRDefault="006E3E54" w:rsidP="00C1094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Українська</w:t>
            </w:r>
          </w:p>
        </w:tc>
      </w:tr>
    </w:tbl>
    <w:p w:rsidR="00C10949" w:rsidRPr="00C45C21" w:rsidRDefault="00C10949" w:rsidP="00C10949">
      <w:pPr>
        <w:rPr>
          <w:i/>
          <w:lang w:val="uk-UA"/>
        </w:rPr>
      </w:pPr>
    </w:p>
    <w:p w:rsidR="0088238F" w:rsidRDefault="0088238F" w:rsidP="00C10949">
      <w:pPr>
        <w:rPr>
          <w:lang w:val="uk-UA"/>
        </w:rPr>
      </w:pPr>
    </w:p>
    <w:sectPr w:rsidR="0088238F" w:rsidSect="00C10949">
      <w:pgSz w:w="11906" w:h="16838"/>
      <w:pgMar w:top="3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2C40"/>
    <w:multiLevelType w:val="hybridMultilevel"/>
    <w:tmpl w:val="AA18C620"/>
    <w:lvl w:ilvl="0" w:tplc="89EE0C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36892"/>
    <w:multiLevelType w:val="hybridMultilevel"/>
    <w:tmpl w:val="FD2C0C74"/>
    <w:lvl w:ilvl="0" w:tplc="89EE0C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6ED6"/>
    <w:multiLevelType w:val="hybridMultilevel"/>
    <w:tmpl w:val="93048DC2"/>
    <w:lvl w:ilvl="0" w:tplc="BADE5F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21CE"/>
    <w:multiLevelType w:val="hybridMultilevel"/>
    <w:tmpl w:val="39A85FC0"/>
    <w:lvl w:ilvl="0" w:tplc="0419001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E8F"/>
    <w:rsid w:val="000421F5"/>
    <w:rsid w:val="00106D66"/>
    <w:rsid w:val="0015154E"/>
    <w:rsid w:val="00177523"/>
    <w:rsid w:val="00190101"/>
    <w:rsid w:val="001A1150"/>
    <w:rsid w:val="00256922"/>
    <w:rsid w:val="002E0F30"/>
    <w:rsid w:val="002E7714"/>
    <w:rsid w:val="0030073A"/>
    <w:rsid w:val="00301969"/>
    <w:rsid w:val="00342411"/>
    <w:rsid w:val="003B3191"/>
    <w:rsid w:val="003C279A"/>
    <w:rsid w:val="003D17CA"/>
    <w:rsid w:val="003E1AD6"/>
    <w:rsid w:val="00463DEC"/>
    <w:rsid w:val="0047227B"/>
    <w:rsid w:val="00481C8C"/>
    <w:rsid w:val="00485785"/>
    <w:rsid w:val="00485AA0"/>
    <w:rsid w:val="004C6342"/>
    <w:rsid w:val="00501C3A"/>
    <w:rsid w:val="0050665F"/>
    <w:rsid w:val="00564E8F"/>
    <w:rsid w:val="00566AF2"/>
    <w:rsid w:val="005E2C58"/>
    <w:rsid w:val="00605698"/>
    <w:rsid w:val="00622C74"/>
    <w:rsid w:val="006527BD"/>
    <w:rsid w:val="00681F47"/>
    <w:rsid w:val="00683D1A"/>
    <w:rsid w:val="006A6A0F"/>
    <w:rsid w:val="006D5B3D"/>
    <w:rsid w:val="006E10B5"/>
    <w:rsid w:val="006E3E54"/>
    <w:rsid w:val="006E62CA"/>
    <w:rsid w:val="007362CF"/>
    <w:rsid w:val="00755BE6"/>
    <w:rsid w:val="00762ED9"/>
    <w:rsid w:val="007B0D8E"/>
    <w:rsid w:val="007C47A0"/>
    <w:rsid w:val="007D552C"/>
    <w:rsid w:val="007F35BD"/>
    <w:rsid w:val="00830E52"/>
    <w:rsid w:val="0085591F"/>
    <w:rsid w:val="00874B50"/>
    <w:rsid w:val="0088238F"/>
    <w:rsid w:val="00894A81"/>
    <w:rsid w:val="008F43D3"/>
    <w:rsid w:val="009339D9"/>
    <w:rsid w:val="009537CE"/>
    <w:rsid w:val="00957E18"/>
    <w:rsid w:val="00957F23"/>
    <w:rsid w:val="0099012E"/>
    <w:rsid w:val="009F748F"/>
    <w:rsid w:val="00A00FB4"/>
    <w:rsid w:val="00A06555"/>
    <w:rsid w:val="00A106C6"/>
    <w:rsid w:val="00A323B7"/>
    <w:rsid w:val="00A62B14"/>
    <w:rsid w:val="00A70D47"/>
    <w:rsid w:val="00AB5ABA"/>
    <w:rsid w:val="00B0770C"/>
    <w:rsid w:val="00B54D39"/>
    <w:rsid w:val="00B66344"/>
    <w:rsid w:val="00B67198"/>
    <w:rsid w:val="00B90EEB"/>
    <w:rsid w:val="00BA59DC"/>
    <w:rsid w:val="00BF44EF"/>
    <w:rsid w:val="00C10949"/>
    <w:rsid w:val="00C768CE"/>
    <w:rsid w:val="00C80059"/>
    <w:rsid w:val="00C87746"/>
    <w:rsid w:val="00C93DC7"/>
    <w:rsid w:val="00CD3ADF"/>
    <w:rsid w:val="00CE42E6"/>
    <w:rsid w:val="00D20BE1"/>
    <w:rsid w:val="00D32B9C"/>
    <w:rsid w:val="00D428BE"/>
    <w:rsid w:val="00D74B76"/>
    <w:rsid w:val="00D96EB2"/>
    <w:rsid w:val="00DB006B"/>
    <w:rsid w:val="00DB5145"/>
    <w:rsid w:val="00DE4E9A"/>
    <w:rsid w:val="00E120B6"/>
    <w:rsid w:val="00E25747"/>
    <w:rsid w:val="00E51180"/>
    <w:rsid w:val="00E81C43"/>
    <w:rsid w:val="00EB2686"/>
    <w:rsid w:val="00EC2097"/>
    <w:rsid w:val="00F04A7C"/>
    <w:rsid w:val="00F21E5C"/>
    <w:rsid w:val="00F426D5"/>
    <w:rsid w:val="00F84149"/>
    <w:rsid w:val="00F93C50"/>
    <w:rsid w:val="00FB14E3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3EC14-D012-4B26-9FAE-13E50DF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49"/>
    <w:rPr>
      <w:noProof/>
      <w:sz w:val="24"/>
      <w:szCs w:val="24"/>
    </w:rPr>
  </w:style>
  <w:style w:type="paragraph" w:styleId="2">
    <w:name w:val="heading 2"/>
    <w:basedOn w:val="a"/>
    <w:next w:val="a"/>
    <w:link w:val="20"/>
    <w:qFormat/>
    <w:rsid w:val="002E0F30"/>
    <w:pPr>
      <w:keepNext/>
      <w:tabs>
        <w:tab w:val="left" w:pos="-426"/>
      </w:tabs>
      <w:jc w:val="both"/>
      <w:outlineLvl w:val="1"/>
    </w:pPr>
    <w:rPr>
      <w:b/>
      <w:noProof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E0F30"/>
    <w:rPr>
      <w:b/>
      <w:sz w:val="26"/>
      <w:lang w:eastAsia="ru-RU"/>
    </w:rPr>
  </w:style>
  <w:style w:type="paragraph" w:styleId="a3">
    <w:name w:val="List Paragraph"/>
    <w:basedOn w:val="a"/>
    <w:uiPriority w:val="34"/>
    <w:qFormat/>
    <w:rsid w:val="00FB14E3"/>
    <w:pPr>
      <w:ind w:left="720" w:firstLine="709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qFormat/>
    <w:rsid w:val="009537CE"/>
    <w:rPr>
      <w:b/>
      <w:bCs/>
    </w:rPr>
  </w:style>
  <w:style w:type="paragraph" w:styleId="a5">
    <w:name w:val="No Spacing"/>
    <w:uiPriority w:val="1"/>
    <w:qFormat/>
    <w:rsid w:val="00681F47"/>
    <w:rPr>
      <w:sz w:val="24"/>
      <w:szCs w:val="24"/>
    </w:rPr>
  </w:style>
  <w:style w:type="paragraph" w:styleId="a6">
    <w:name w:val="Balloon Text"/>
    <w:basedOn w:val="a"/>
    <w:semiHidden/>
    <w:rsid w:val="00E120B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E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MoBIL GROUP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User</dc:creator>
  <cp:lastModifiedBy>Admin</cp:lastModifiedBy>
  <cp:revision>6</cp:revision>
  <cp:lastPrinted>2017-04-11T06:56:00Z</cp:lastPrinted>
  <dcterms:created xsi:type="dcterms:W3CDTF">2018-04-21T10:28:00Z</dcterms:created>
  <dcterms:modified xsi:type="dcterms:W3CDTF">2019-04-23T08:54:00Z</dcterms:modified>
</cp:coreProperties>
</file>