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6E" w:rsidRPr="00EA7D3A" w:rsidRDefault="00AC5B6E" w:rsidP="00AC5B6E">
      <w:pPr>
        <w:jc w:val="center"/>
        <w:rPr>
          <w:i/>
          <w:sz w:val="26"/>
          <w:szCs w:val="26"/>
          <w:lang w:val="uk-UA"/>
        </w:rPr>
      </w:pPr>
      <w:r w:rsidRPr="00984CE1">
        <w:rPr>
          <w:b/>
          <w:sz w:val="28"/>
          <w:szCs w:val="28"/>
          <w:lang w:val="uk-UA"/>
        </w:rPr>
        <w:t>ЗАЯВКА НА УЧАСТЬ У КОНФЕРЕНЦІЇ</w:t>
      </w:r>
    </w:p>
    <w:p w:rsidR="00AC5B6E" w:rsidRPr="00984CE1" w:rsidRDefault="00AC5B6E" w:rsidP="00AC5B6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B6E" w:rsidRPr="00984CE1" w:rsidRDefault="00AC5B6E" w:rsidP="00AC5B6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МІЖНАРОДНА НАУКОВО-ПРАКТИЧНА КОНФЕРЕНЦІЯ </w:t>
      </w:r>
    </w:p>
    <w:p w:rsidR="00AC5B6E" w:rsidRPr="00984CE1" w:rsidRDefault="00AC5B6E" w:rsidP="00AC5B6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CE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984C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ТУРИСТИЧНИЙ БІЗНЕС: СВІТОВІ ТЕНДЕНЦІЇ ТА НАЦІОНАЛЬНІ ПРІОРИТЕТИ» </w:t>
      </w:r>
    </w:p>
    <w:p w:rsidR="00AC5B6E" w:rsidRPr="00984CE1" w:rsidRDefault="00AC5B6E" w:rsidP="00AC5B6E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4C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984CE1">
        <w:rPr>
          <w:rFonts w:ascii="Times New Roman" w:hAnsi="Times New Roman" w:cs="Times New Roman"/>
          <w:sz w:val="28"/>
          <w:szCs w:val="28"/>
          <w:lang w:val="uk-UA"/>
        </w:rPr>
        <w:t xml:space="preserve">Харків,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984C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листопада 2015 року)</w:t>
      </w:r>
    </w:p>
    <w:p w:rsidR="00AC5B6E" w:rsidRPr="00984CE1" w:rsidRDefault="00AC5B6E" w:rsidP="00AC5B6E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56" w:type="dxa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402"/>
        <w:gridCol w:w="5567"/>
      </w:tblGrid>
      <w:tr w:rsidR="00AC5B6E" w:rsidRPr="00984CE1" w:rsidTr="00347847">
        <w:trPr>
          <w:trHeight w:val="7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6E" w:rsidRPr="00984CE1" w:rsidRDefault="00AC5B6E" w:rsidP="00347847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84CE1">
              <w:rPr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5B6E" w:rsidRPr="00984CE1" w:rsidRDefault="00AC5B6E" w:rsidP="00347847">
            <w:pPr>
              <w:widowControl w:val="0"/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984CE1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Прізвище, ім'я, по-батькові учасника повністю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6E" w:rsidRPr="00984CE1" w:rsidRDefault="00AC5B6E" w:rsidP="00347847">
            <w:pPr>
              <w:widowControl w:val="0"/>
              <w:jc w:val="center"/>
              <w:rPr>
                <w:bCs/>
                <w:color w:val="333333"/>
                <w:sz w:val="28"/>
                <w:szCs w:val="28"/>
                <w:lang w:val="uk-UA"/>
              </w:rPr>
            </w:pPr>
          </w:p>
        </w:tc>
      </w:tr>
      <w:tr w:rsidR="00AC5B6E" w:rsidRPr="00984CE1" w:rsidTr="00347847">
        <w:trPr>
          <w:trHeight w:val="3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6E" w:rsidRPr="00984CE1" w:rsidRDefault="00AC5B6E" w:rsidP="00347847">
            <w:pPr>
              <w:ind w:right="213"/>
              <w:rPr>
                <w:b/>
                <w:color w:val="333333"/>
                <w:sz w:val="28"/>
                <w:szCs w:val="28"/>
                <w:lang w:val="uk-UA"/>
              </w:rPr>
            </w:pPr>
            <w:r w:rsidRPr="00984CE1">
              <w:rPr>
                <w:b/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5B6E" w:rsidRPr="00984CE1" w:rsidRDefault="00AC5B6E" w:rsidP="00347847">
            <w:pPr>
              <w:ind w:right="213"/>
              <w:rPr>
                <w:b/>
                <w:i/>
                <w:color w:val="333333"/>
                <w:sz w:val="28"/>
                <w:szCs w:val="28"/>
              </w:rPr>
            </w:pPr>
            <w:r w:rsidRPr="00984CE1">
              <w:rPr>
                <w:b/>
                <w:i/>
                <w:color w:val="000000"/>
                <w:sz w:val="28"/>
                <w:szCs w:val="28"/>
                <w:lang w:val="uk-UA"/>
              </w:rPr>
              <w:t>Посада, науковий ступінь, вчене звання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6E" w:rsidRPr="00984CE1" w:rsidRDefault="00AC5B6E" w:rsidP="00347847">
            <w:pPr>
              <w:widowControl w:val="0"/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</w:tr>
      <w:tr w:rsidR="00AC5B6E" w:rsidRPr="00984CE1" w:rsidTr="00347847">
        <w:trPr>
          <w:trHeight w:val="3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6E" w:rsidRPr="00984CE1" w:rsidRDefault="00AC5B6E" w:rsidP="00347847">
            <w:pPr>
              <w:ind w:right="213"/>
              <w:rPr>
                <w:b/>
                <w:color w:val="333333"/>
                <w:sz w:val="28"/>
                <w:szCs w:val="28"/>
                <w:lang w:val="uk-UA"/>
              </w:rPr>
            </w:pPr>
            <w:r w:rsidRPr="00984CE1">
              <w:rPr>
                <w:b/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5B6E" w:rsidRPr="00984CE1" w:rsidRDefault="00AC5B6E" w:rsidP="00347847">
            <w:pPr>
              <w:ind w:right="213"/>
              <w:rPr>
                <w:b/>
                <w:i/>
                <w:color w:val="333333"/>
                <w:sz w:val="28"/>
                <w:szCs w:val="28"/>
                <w:lang w:val="uk-UA"/>
              </w:rPr>
            </w:pPr>
            <w:r w:rsidRPr="00984CE1">
              <w:rPr>
                <w:b/>
                <w:i/>
                <w:color w:val="333333"/>
                <w:sz w:val="28"/>
                <w:szCs w:val="28"/>
                <w:lang w:val="uk-UA"/>
              </w:rPr>
              <w:t>Курс, група (для студентів)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6E" w:rsidRPr="00984CE1" w:rsidRDefault="00AC5B6E" w:rsidP="00347847">
            <w:pPr>
              <w:widowControl w:val="0"/>
              <w:jc w:val="center"/>
              <w:rPr>
                <w:bCs/>
                <w:color w:val="333333"/>
                <w:sz w:val="28"/>
                <w:szCs w:val="28"/>
                <w:lang w:val="uk-UA"/>
              </w:rPr>
            </w:pPr>
          </w:p>
        </w:tc>
      </w:tr>
      <w:tr w:rsidR="00AC5B6E" w:rsidRPr="00984CE1" w:rsidTr="00347847">
        <w:trPr>
          <w:trHeight w:val="10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6E" w:rsidRPr="00984CE1" w:rsidRDefault="00AC5B6E" w:rsidP="00347847">
            <w:pPr>
              <w:ind w:right="213"/>
              <w:rPr>
                <w:b/>
                <w:color w:val="333333"/>
                <w:sz w:val="28"/>
                <w:szCs w:val="28"/>
                <w:lang w:val="uk-UA"/>
              </w:rPr>
            </w:pPr>
            <w:r w:rsidRPr="00984CE1">
              <w:rPr>
                <w:b/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5B6E" w:rsidRPr="00984CE1" w:rsidRDefault="00AC5B6E" w:rsidP="00347847">
            <w:pPr>
              <w:ind w:right="213"/>
              <w:rPr>
                <w:b/>
                <w:i/>
                <w:color w:val="333333"/>
                <w:sz w:val="28"/>
                <w:szCs w:val="28"/>
              </w:rPr>
            </w:pPr>
            <w:r w:rsidRPr="00984CE1">
              <w:rPr>
                <w:b/>
                <w:i/>
                <w:color w:val="000000"/>
                <w:sz w:val="28"/>
                <w:szCs w:val="28"/>
                <w:lang w:val="uk-UA"/>
              </w:rPr>
              <w:t>Організація (повна назва</w:t>
            </w:r>
            <w:r w:rsidRPr="00984CE1">
              <w:rPr>
                <w:b/>
                <w:i/>
                <w:sz w:val="28"/>
                <w:szCs w:val="28"/>
                <w:lang w:val="uk-UA"/>
              </w:rPr>
              <w:t>, вказати факультет, кафедру тощо</w:t>
            </w:r>
            <w:r w:rsidRPr="00984CE1">
              <w:rPr>
                <w:b/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6E" w:rsidRPr="00984CE1" w:rsidRDefault="00AC5B6E" w:rsidP="00347847">
            <w:pPr>
              <w:widowControl w:val="0"/>
              <w:jc w:val="center"/>
              <w:rPr>
                <w:bCs/>
                <w:color w:val="333333"/>
                <w:sz w:val="28"/>
                <w:szCs w:val="28"/>
                <w:lang w:val="uk-UA"/>
              </w:rPr>
            </w:pPr>
          </w:p>
        </w:tc>
      </w:tr>
      <w:tr w:rsidR="00AC5B6E" w:rsidRPr="00984CE1" w:rsidTr="00347847">
        <w:trPr>
          <w:trHeight w:val="3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6E" w:rsidRPr="00984CE1" w:rsidRDefault="00AC5B6E" w:rsidP="00347847">
            <w:pPr>
              <w:rPr>
                <w:b/>
                <w:color w:val="333333"/>
                <w:sz w:val="28"/>
                <w:szCs w:val="28"/>
                <w:lang w:val="uk-UA"/>
              </w:rPr>
            </w:pPr>
            <w:r w:rsidRPr="00984CE1">
              <w:rPr>
                <w:b/>
                <w:color w:val="333333"/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5B6E" w:rsidRPr="00984CE1" w:rsidRDefault="00AC5B6E" w:rsidP="00347847">
            <w:pPr>
              <w:ind w:right="213"/>
              <w:rPr>
                <w:b/>
                <w:i/>
                <w:color w:val="333333"/>
                <w:sz w:val="28"/>
                <w:szCs w:val="28"/>
                <w:lang w:val="uk-UA"/>
              </w:rPr>
            </w:pPr>
            <w:r w:rsidRPr="00984CE1">
              <w:rPr>
                <w:b/>
                <w:i/>
                <w:color w:val="333333"/>
                <w:sz w:val="28"/>
                <w:szCs w:val="28"/>
                <w:lang w:val="uk-UA"/>
              </w:rPr>
              <w:t>Напрямок роботи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6E" w:rsidRPr="00984CE1" w:rsidRDefault="00AC5B6E" w:rsidP="00347847">
            <w:pPr>
              <w:widowControl w:val="0"/>
              <w:jc w:val="center"/>
              <w:rPr>
                <w:bCs/>
                <w:color w:val="333333"/>
                <w:sz w:val="28"/>
                <w:szCs w:val="28"/>
                <w:lang w:val="uk-UA"/>
              </w:rPr>
            </w:pPr>
          </w:p>
        </w:tc>
      </w:tr>
      <w:tr w:rsidR="00AC5B6E" w:rsidRPr="00984CE1" w:rsidTr="00347847">
        <w:trPr>
          <w:trHeight w:val="3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6E" w:rsidRPr="00984CE1" w:rsidRDefault="00AC5B6E" w:rsidP="00347847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84CE1">
              <w:rPr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5B6E" w:rsidRPr="00984CE1" w:rsidRDefault="00AC5B6E" w:rsidP="00347847">
            <w:pPr>
              <w:widowControl w:val="0"/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984CE1">
              <w:rPr>
                <w:b/>
                <w:i/>
                <w:color w:val="000000"/>
                <w:sz w:val="28"/>
                <w:szCs w:val="28"/>
                <w:lang w:val="uk-UA"/>
              </w:rPr>
              <w:t>Назва статті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6E" w:rsidRPr="00984CE1" w:rsidRDefault="00AC5B6E" w:rsidP="00347847">
            <w:pPr>
              <w:jc w:val="center"/>
              <w:rPr>
                <w:bCs/>
                <w:color w:val="333333"/>
                <w:sz w:val="28"/>
                <w:szCs w:val="28"/>
                <w:lang w:val="uk-UA"/>
              </w:rPr>
            </w:pPr>
          </w:p>
        </w:tc>
      </w:tr>
      <w:tr w:rsidR="00AC5B6E" w:rsidRPr="00984CE1" w:rsidTr="00347847">
        <w:trPr>
          <w:trHeight w:val="3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6E" w:rsidRPr="00984CE1" w:rsidRDefault="00AC5B6E" w:rsidP="00347847">
            <w:pPr>
              <w:widowControl w:val="0"/>
              <w:rPr>
                <w:b/>
                <w:bCs/>
                <w:color w:val="333333"/>
                <w:sz w:val="28"/>
                <w:szCs w:val="28"/>
                <w:lang w:val="uk-UA"/>
              </w:rPr>
            </w:pPr>
            <w:r w:rsidRPr="00984CE1">
              <w:rPr>
                <w:b/>
                <w:bCs/>
                <w:color w:val="333333"/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5B6E" w:rsidRPr="00984CE1" w:rsidRDefault="00AC5B6E" w:rsidP="00347847">
            <w:pPr>
              <w:widowControl w:val="0"/>
              <w:rPr>
                <w:b/>
                <w:i/>
                <w:color w:val="333333"/>
                <w:sz w:val="28"/>
                <w:szCs w:val="28"/>
                <w:lang w:val="uk-UA"/>
              </w:rPr>
            </w:pPr>
            <w:r w:rsidRPr="00984CE1">
              <w:rPr>
                <w:b/>
                <w:i/>
                <w:color w:val="000000"/>
                <w:spacing w:val="-3"/>
                <w:sz w:val="28"/>
                <w:szCs w:val="28"/>
                <w:lang w:val="uk-UA"/>
              </w:rPr>
              <w:t>Науковий керівник (для студентів і аспірантів)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6E" w:rsidRPr="00984CE1" w:rsidRDefault="00AC5B6E" w:rsidP="00347847">
            <w:pPr>
              <w:jc w:val="center"/>
              <w:rPr>
                <w:bCs/>
                <w:color w:val="333333"/>
                <w:sz w:val="28"/>
                <w:szCs w:val="28"/>
                <w:lang w:val="uk-UA"/>
              </w:rPr>
            </w:pPr>
          </w:p>
        </w:tc>
      </w:tr>
      <w:tr w:rsidR="00AC5B6E" w:rsidRPr="00984CE1" w:rsidTr="00347847">
        <w:trPr>
          <w:trHeight w:val="7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6E" w:rsidRPr="00984CE1" w:rsidRDefault="00AC5B6E" w:rsidP="00347847">
            <w:pPr>
              <w:rPr>
                <w:b/>
                <w:color w:val="333333"/>
                <w:sz w:val="28"/>
                <w:szCs w:val="28"/>
                <w:lang w:val="uk-UA"/>
              </w:rPr>
            </w:pPr>
            <w:r w:rsidRPr="00984CE1">
              <w:rPr>
                <w:b/>
                <w:color w:val="333333"/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5B6E" w:rsidRPr="00984CE1" w:rsidRDefault="00AC5B6E" w:rsidP="00347847">
            <w:pPr>
              <w:ind w:right="213"/>
              <w:rPr>
                <w:b/>
                <w:i/>
                <w:color w:val="333333"/>
                <w:sz w:val="28"/>
                <w:szCs w:val="28"/>
              </w:rPr>
            </w:pPr>
            <w:r w:rsidRPr="00984CE1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Адреса </w:t>
            </w:r>
            <w:r w:rsidRPr="00984CE1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(вулиця, будинок, місто, країна, індекс)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6E" w:rsidRPr="00984CE1" w:rsidRDefault="00AC5B6E" w:rsidP="00347847">
            <w:pPr>
              <w:widowControl w:val="0"/>
              <w:jc w:val="center"/>
              <w:rPr>
                <w:bCs/>
                <w:color w:val="333333"/>
                <w:sz w:val="28"/>
                <w:szCs w:val="28"/>
                <w:lang w:val="uk-UA"/>
              </w:rPr>
            </w:pPr>
          </w:p>
        </w:tc>
      </w:tr>
      <w:tr w:rsidR="00AC5B6E" w:rsidRPr="00984CE1" w:rsidTr="00347847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6E" w:rsidRPr="00984CE1" w:rsidRDefault="00AC5B6E" w:rsidP="00347847">
            <w:pPr>
              <w:widowControl w:val="0"/>
              <w:rPr>
                <w:b/>
                <w:color w:val="333333"/>
                <w:sz w:val="28"/>
                <w:szCs w:val="28"/>
                <w:lang w:val="uk-UA"/>
              </w:rPr>
            </w:pPr>
            <w:r w:rsidRPr="00984CE1">
              <w:rPr>
                <w:b/>
                <w:color w:val="333333"/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5B6E" w:rsidRPr="00984CE1" w:rsidRDefault="00AC5B6E" w:rsidP="00347847">
            <w:pPr>
              <w:widowControl w:val="0"/>
              <w:rPr>
                <w:b/>
                <w:i/>
                <w:color w:val="333333"/>
                <w:sz w:val="28"/>
                <w:szCs w:val="28"/>
              </w:rPr>
            </w:pPr>
            <w:r w:rsidRPr="00984CE1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Електронна адреса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6E" w:rsidRPr="00984CE1" w:rsidRDefault="00AC5B6E" w:rsidP="00347847">
            <w:pPr>
              <w:widowControl w:val="0"/>
              <w:jc w:val="center"/>
              <w:rPr>
                <w:bCs/>
                <w:color w:val="333333"/>
                <w:sz w:val="28"/>
                <w:szCs w:val="28"/>
                <w:lang w:val="uk-UA"/>
              </w:rPr>
            </w:pPr>
          </w:p>
        </w:tc>
      </w:tr>
      <w:tr w:rsidR="00AC5B6E" w:rsidRPr="00984CE1" w:rsidTr="00347847">
        <w:trPr>
          <w:trHeight w:val="3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6E" w:rsidRPr="00984CE1" w:rsidRDefault="00AC5B6E" w:rsidP="00347847">
            <w:pPr>
              <w:rPr>
                <w:b/>
                <w:color w:val="333333"/>
                <w:sz w:val="28"/>
                <w:szCs w:val="28"/>
              </w:rPr>
            </w:pPr>
            <w:r w:rsidRPr="00984CE1">
              <w:rPr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5B6E" w:rsidRPr="00984CE1" w:rsidRDefault="00AC5B6E" w:rsidP="00347847">
            <w:pPr>
              <w:ind w:right="213"/>
              <w:rPr>
                <w:b/>
                <w:i/>
                <w:color w:val="333333"/>
                <w:sz w:val="28"/>
                <w:szCs w:val="28"/>
              </w:rPr>
            </w:pPr>
            <w:r w:rsidRPr="00984CE1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Контактний телефон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6E" w:rsidRPr="00984CE1" w:rsidRDefault="00AC5B6E" w:rsidP="00347847">
            <w:pPr>
              <w:widowControl w:val="0"/>
              <w:jc w:val="center"/>
              <w:rPr>
                <w:bCs/>
                <w:color w:val="333333"/>
                <w:sz w:val="28"/>
                <w:szCs w:val="28"/>
                <w:lang w:val="uk-UA"/>
              </w:rPr>
            </w:pPr>
          </w:p>
        </w:tc>
      </w:tr>
      <w:tr w:rsidR="00AC5B6E" w:rsidRPr="00984CE1" w:rsidTr="00347847">
        <w:trPr>
          <w:trHeight w:val="61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6E" w:rsidRPr="00984CE1" w:rsidRDefault="00AC5B6E" w:rsidP="00347847">
            <w:pPr>
              <w:rPr>
                <w:b/>
                <w:color w:val="333333"/>
                <w:sz w:val="28"/>
                <w:szCs w:val="28"/>
              </w:rPr>
            </w:pPr>
            <w:r w:rsidRPr="00984CE1">
              <w:rPr>
                <w:b/>
                <w:color w:val="000000"/>
                <w:sz w:val="28"/>
                <w:szCs w:val="28"/>
                <w:lang w:val="uk-UA"/>
              </w:rPr>
              <w:t>11</w:t>
            </w:r>
          </w:p>
          <w:p w:rsidR="00AC5B6E" w:rsidRPr="00984CE1" w:rsidRDefault="00AC5B6E" w:rsidP="00347847">
            <w:pPr>
              <w:ind w:right="213"/>
              <w:rPr>
                <w:b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5B6E" w:rsidRPr="00984CE1" w:rsidRDefault="00AC5B6E" w:rsidP="00347847">
            <w:pPr>
              <w:ind w:right="213"/>
              <w:rPr>
                <w:b/>
                <w:i/>
                <w:color w:val="333333"/>
                <w:sz w:val="28"/>
                <w:szCs w:val="28"/>
              </w:rPr>
            </w:pPr>
            <w:r w:rsidRPr="00984CE1">
              <w:rPr>
                <w:b/>
                <w:i/>
                <w:color w:val="000000"/>
                <w:sz w:val="28"/>
                <w:szCs w:val="28"/>
                <w:lang w:val="uk-UA"/>
              </w:rPr>
              <w:t>Технічні засоби, необхідні для доповіді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6E" w:rsidRPr="00984CE1" w:rsidRDefault="00AC5B6E" w:rsidP="00347847">
            <w:pPr>
              <w:widowControl w:val="0"/>
              <w:jc w:val="center"/>
              <w:rPr>
                <w:bCs/>
                <w:color w:val="333333"/>
                <w:sz w:val="28"/>
                <w:szCs w:val="28"/>
                <w:lang w:val="uk-UA"/>
              </w:rPr>
            </w:pPr>
          </w:p>
        </w:tc>
      </w:tr>
      <w:tr w:rsidR="00AC5B6E" w:rsidRPr="00984CE1" w:rsidTr="00347847">
        <w:trPr>
          <w:trHeight w:val="72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6E" w:rsidRPr="00984CE1" w:rsidRDefault="00AC5B6E" w:rsidP="00347847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84CE1">
              <w:rPr>
                <w:b/>
                <w:bCs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5B6E" w:rsidRPr="00984CE1" w:rsidRDefault="00AC5B6E" w:rsidP="00347847">
            <w:pPr>
              <w:widowControl w:val="0"/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984CE1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Форма участі в конференції</w:t>
            </w:r>
          </w:p>
          <w:p w:rsidR="00AC5B6E" w:rsidRPr="00984CE1" w:rsidRDefault="00AC5B6E" w:rsidP="00347847">
            <w:pPr>
              <w:widowControl w:val="0"/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984CE1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(очна, заочна)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6E" w:rsidRPr="00984CE1" w:rsidRDefault="00AC5B6E" w:rsidP="00347847">
            <w:pPr>
              <w:pStyle w:val="a3"/>
              <w:tabs>
                <w:tab w:val="left" w:pos="540"/>
              </w:tabs>
              <w:spacing w:before="0" w:beforeAutospacing="0" w:after="0" w:afterAutospacing="0"/>
              <w:contextualSpacing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C5B6E" w:rsidRPr="00984CE1" w:rsidTr="00347847">
        <w:trPr>
          <w:trHeight w:val="135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6E" w:rsidRPr="00984CE1" w:rsidRDefault="00AC5B6E" w:rsidP="00347847">
            <w:pPr>
              <w:rPr>
                <w:b/>
                <w:color w:val="333333"/>
                <w:sz w:val="28"/>
                <w:szCs w:val="28"/>
                <w:lang w:val="uk-UA"/>
              </w:rPr>
            </w:pPr>
          </w:p>
          <w:p w:rsidR="00AC5B6E" w:rsidRPr="00984CE1" w:rsidRDefault="00AC5B6E" w:rsidP="00347847">
            <w:pPr>
              <w:rPr>
                <w:b/>
                <w:color w:val="333333"/>
                <w:sz w:val="28"/>
                <w:szCs w:val="28"/>
              </w:rPr>
            </w:pPr>
            <w:r w:rsidRPr="00984CE1">
              <w:rPr>
                <w:b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5B6E" w:rsidRPr="00984CE1" w:rsidRDefault="00AC5B6E" w:rsidP="00347847">
            <w:pPr>
              <w:ind w:right="213"/>
              <w:rPr>
                <w:b/>
                <w:i/>
                <w:color w:val="333333"/>
                <w:sz w:val="28"/>
                <w:szCs w:val="28"/>
              </w:rPr>
            </w:pPr>
            <w:r w:rsidRPr="00984CE1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Необхідність бронювання місця для проживання (зазначити)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6E" w:rsidRPr="00984CE1" w:rsidRDefault="00AC5B6E" w:rsidP="00347847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C5B6E" w:rsidRPr="00984CE1" w:rsidRDefault="00AC5B6E" w:rsidP="00AC5B6E">
      <w:pPr>
        <w:jc w:val="center"/>
        <w:rPr>
          <w:sz w:val="28"/>
          <w:szCs w:val="28"/>
          <w:lang w:val="uk-UA"/>
        </w:rPr>
      </w:pPr>
    </w:p>
    <w:p w:rsidR="00AC5B6E" w:rsidRPr="00984CE1" w:rsidRDefault="00AC5B6E" w:rsidP="00AC5B6E">
      <w:pPr>
        <w:jc w:val="right"/>
        <w:rPr>
          <w:b/>
          <w:sz w:val="28"/>
          <w:szCs w:val="28"/>
          <w:lang w:val="uk-UA"/>
        </w:rPr>
      </w:pPr>
    </w:p>
    <w:p w:rsidR="00AC5B6E" w:rsidRPr="00984CE1" w:rsidRDefault="00AC5B6E" w:rsidP="00AC5B6E">
      <w:pPr>
        <w:jc w:val="right"/>
        <w:rPr>
          <w:b/>
          <w:sz w:val="28"/>
          <w:szCs w:val="28"/>
          <w:lang w:val="uk-UA"/>
        </w:rPr>
      </w:pPr>
    </w:p>
    <w:p w:rsidR="00AC5B6E" w:rsidRPr="00984CE1" w:rsidRDefault="00AC5B6E" w:rsidP="00AC5B6E">
      <w:pPr>
        <w:jc w:val="right"/>
        <w:rPr>
          <w:b/>
          <w:sz w:val="28"/>
          <w:szCs w:val="28"/>
          <w:lang w:val="uk-UA"/>
        </w:rPr>
      </w:pPr>
    </w:p>
    <w:p w:rsidR="00AC5B6E" w:rsidRPr="00984CE1" w:rsidRDefault="00AC5B6E" w:rsidP="00AC5B6E">
      <w:pPr>
        <w:jc w:val="right"/>
        <w:rPr>
          <w:b/>
          <w:sz w:val="28"/>
          <w:szCs w:val="28"/>
          <w:lang w:val="uk-UA"/>
        </w:rPr>
      </w:pPr>
      <w:r w:rsidRPr="00984CE1">
        <w:rPr>
          <w:b/>
          <w:sz w:val="28"/>
          <w:szCs w:val="28"/>
          <w:lang w:val="uk-UA"/>
        </w:rPr>
        <w:t>Додаткову інформацію можна отримати за телефоном: (057) 707-53-06</w:t>
      </w:r>
    </w:p>
    <w:p w:rsidR="00AC5B6E" w:rsidRPr="00984CE1" w:rsidRDefault="00AC5B6E" w:rsidP="00AC5B6E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Миргород Юлія Ігорівна </w:t>
      </w:r>
    </w:p>
    <w:p w:rsidR="00AC5B6E" w:rsidRPr="00984CE1" w:rsidRDefault="00AC5B6E" w:rsidP="00AC5B6E">
      <w:pPr>
        <w:jc w:val="right"/>
        <w:rPr>
          <w:i/>
          <w:sz w:val="28"/>
          <w:szCs w:val="28"/>
          <w:lang w:val="uk-UA"/>
        </w:rPr>
      </w:pPr>
      <w:r w:rsidRPr="00984CE1">
        <w:rPr>
          <w:i/>
          <w:sz w:val="28"/>
          <w:szCs w:val="28"/>
          <w:lang w:val="uk-UA"/>
        </w:rPr>
        <w:t>Федоренко Ірина Павлівна</w:t>
      </w:r>
    </w:p>
    <w:p w:rsidR="00AE52D7" w:rsidRPr="00AC5B6E" w:rsidRDefault="00AE52D7">
      <w:pPr>
        <w:rPr>
          <w:lang w:val="uk-UA"/>
        </w:rPr>
      </w:pPr>
      <w:bookmarkStart w:id="0" w:name="_GoBack"/>
      <w:bookmarkEnd w:id="0"/>
    </w:p>
    <w:sectPr w:rsidR="00AE52D7" w:rsidRPr="00AC5B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6E"/>
    <w:rsid w:val="00AC5B6E"/>
    <w:rsid w:val="00AE52D7"/>
    <w:rsid w:val="00D5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C5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B6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3">
    <w:name w:val="a"/>
    <w:basedOn w:val="a"/>
    <w:rsid w:val="00AC5B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C5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B6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3">
    <w:name w:val="a"/>
    <w:basedOn w:val="a"/>
    <w:rsid w:val="00AC5B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301</Characters>
  <Application>Microsoft Office Word</Application>
  <DocSecurity>0</DocSecurity>
  <Lines>2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2015-10-07T11:54:00Z</dcterms:created>
  <dcterms:modified xsi:type="dcterms:W3CDTF">2015-10-07T11:55:00Z</dcterms:modified>
</cp:coreProperties>
</file>